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9B" w14:textId="2F37E4E4" w:rsidR="00AA035B" w:rsidRPr="00FD7943" w:rsidRDefault="00000000">
      <w:pPr>
        <w:rPr>
          <w:color w:val="FF0000"/>
        </w:rPr>
      </w:pPr>
    </w:p>
    <w:p w14:paraId="0E54BD8C" w14:textId="070376B5" w:rsidR="00D11802" w:rsidRPr="00EF3756" w:rsidRDefault="00BD5BC1">
      <w:pPr>
        <w:rPr>
          <w:b/>
          <w:bCs/>
        </w:rPr>
      </w:pPr>
      <w:r w:rsidRPr="00EF3756">
        <w:rPr>
          <w:b/>
          <w:bCs/>
        </w:rPr>
        <w:t xml:space="preserve">Referat af Bestyrelsesmøde den </w:t>
      </w:r>
      <w:r w:rsidR="00F05ADA">
        <w:rPr>
          <w:b/>
          <w:bCs/>
        </w:rPr>
        <w:t>27</w:t>
      </w:r>
      <w:r w:rsidR="004B7F1A">
        <w:rPr>
          <w:b/>
          <w:bCs/>
        </w:rPr>
        <w:t>-03-2023</w:t>
      </w:r>
    </w:p>
    <w:p w14:paraId="3EAEFE77" w14:textId="76A8D258" w:rsidR="00BD5BC1" w:rsidRPr="00EF3756" w:rsidRDefault="007D0B27">
      <w:r w:rsidRPr="00EF3756">
        <w:t xml:space="preserve">Afholdt på </w:t>
      </w:r>
      <w:r w:rsidR="004B7F1A">
        <w:t>Museet, kl. 14.00-16.00</w:t>
      </w:r>
    </w:p>
    <w:p w14:paraId="0F70AAF1" w14:textId="5C196047" w:rsidR="00BD5BC1" w:rsidRPr="00EF3756" w:rsidRDefault="00BD5BC1">
      <w:r w:rsidRPr="00EF3756">
        <w:t xml:space="preserve">Tilstede: Kurt, </w:t>
      </w:r>
      <w:r w:rsidR="00F05ADA">
        <w:t>Troels</w:t>
      </w:r>
      <w:r w:rsidRPr="00EF3756">
        <w:t>, Hen</w:t>
      </w:r>
      <w:r w:rsidR="00BB2CCA" w:rsidRPr="00EF3756">
        <w:t>rik</w:t>
      </w:r>
      <w:r w:rsidR="005F7053" w:rsidRPr="00EF3756">
        <w:t>, Henning, Kent, Benny</w:t>
      </w:r>
      <w:r w:rsidR="00F05ADA">
        <w:t xml:space="preserve"> </w:t>
      </w:r>
      <w:r w:rsidRPr="00EF3756">
        <w:t>og John</w:t>
      </w:r>
    </w:p>
    <w:p w14:paraId="1E48F080" w14:textId="41ADA85A" w:rsidR="00BD5BC1" w:rsidRPr="00EF3756" w:rsidRDefault="00BD5BC1">
      <w:r w:rsidRPr="00EF3756">
        <w:t xml:space="preserve">Afbud: </w:t>
      </w:r>
      <w:r w:rsidR="00F05ADA">
        <w:t>Ole</w:t>
      </w:r>
    </w:p>
    <w:p w14:paraId="708DFB7B" w14:textId="7A72B692" w:rsidR="00BD5BC1" w:rsidRPr="00EF3756" w:rsidRDefault="00BD5BC1">
      <w:pPr>
        <w:rPr>
          <w:b/>
          <w:bCs/>
        </w:rPr>
      </w:pPr>
      <w:r w:rsidRPr="00EF3756">
        <w:rPr>
          <w:b/>
          <w:bCs/>
        </w:rPr>
        <w:t>Dagsorden:</w:t>
      </w:r>
    </w:p>
    <w:p w14:paraId="1DD2F1FB" w14:textId="0DFEEB1E" w:rsidR="00BD5BC1" w:rsidRPr="00EF3756" w:rsidRDefault="00BD5BC1" w:rsidP="00BD5BC1">
      <w:pPr>
        <w:pStyle w:val="Listeafsnit"/>
        <w:numPr>
          <w:ilvl w:val="0"/>
          <w:numId w:val="1"/>
        </w:numPr>
      </w:pPr>
      <w:r w:rsidRPr="00EF3756">
        <w:t xml:space="preserve">Status på </w:t>
      </w:r>
      <w:r w:rsidR="008A299D" w:rsidRPr="00EF3756">
        <w:t>arbejdet</w:t>
      </w:r>
      <w:r w:rsidR="00336364" w:rsidRPr="00EF3756">
        <w:t xml:space="preserve"> til dags dato</w:t>
      </w:r>
      <w:r w:rsidR="00746C6A" w:rsidRPr="00EF3756">
        <w:t>.</w:t>
      </w:r>
      <w:r w:rsidR="00562DFE" w:rsidRPr="00EF3756">
        <w:t xml:space="preserve"> </w:t>
      </w:r>
    </w:p>
    <w:p w14:paraId="42FE5573" w14:textId="375AE40A" w:rsidR="00D01305" w:rsidRDefault="00E33164" w:rsidP="00BD5BC1">
      <w:pPr>
        <w:pStyle w:val="Listeafsnit"/>
        <w:numPr>
          <w:ilvl w:val="0"/>
          <w:numId w:val="1"/>
        </w:numPr>
      </w:pPr>
      <w:r>
        <w:t>Indkomne k</w:t>
      </w:r>
      <w:r w:rsidR="00D01305">
        <w:t>lager</w:t>
      </w:r>
    </w:p>
    <w:p w14:paraId="4493CB13" w14:textId="452292D6" w:rsidR="00562DFE" w:rsidRPr="00EF3756" w:rsidRDefault="00E33164" w:rsidP="00BD5BC1">
      <w:pPr>
        <w:pStyle w:val="Listeafsnit"/>
        <w:numPr>
          <w:ilvl w:val="0"/>
          <w:numId w:val="1"/>
        </w:numPr>
      </w:pPr>
      <w:r>
        <w:t>Status på ø</w:t>
      </w:r>
      <w:r w:rsidR="005068D0" w:rsidRPr="00EF3756">
        <w:t>konomi</w:t>
      </w:r>
      <w:r>
        <w:t>en i projektet</w:t>
      </w:r>
      <w:r w:rsidR="007C1BDF" w:rsidRPr="00EF3756">
        <w:t>.</w:t>
      </w:r>
    </w:p>
    <w:p w14:paraId="2B4EB5DA" w14:textId="35230CC1" w:rsidR="00BE4DC9" w:rsidRDefault="00A4237B" w:rsidP="00BD5BC1">
      <w:pPr>
        <w:pStyle w:val="Listeafsnit"/>
        <w:numPr>
          <w:ilvl w:val="0"/>
          <w:numId w:val="1"/>
        </w:numPr>
      </w:pPr>
      <w:r>
        <w:t>Skiltning om færdsel på diget</w:t>
      </w:r>
    </w:p>
    <w:p w14:paraId="19D19F8E" w14:textId="77777777" w:rsidR="00F05ADA" w:rsidRDefault="009D728C" w:rsidP="00F05ADA">
      <w:pPr>
        <w:pStyle w:val="Listeafsnit"/>
        <w:numPr>
          <w:ilvl w:val="0"/>
          <w:numId w:val="1"/>
        </w:numPr>
      </w:pPr>
      <w:r w:rsidRPr="00EF3756">
        <w:t>Bereds</w:t>
      </w:r>
      <w:r w:rsidR="00397271" w:rsidRPr="00EF3756">
        <w:t>kabsplan</w:t>
      </w:r>
      <w:r w:rsidR="00F05ADA" w:rsidRPr="00F05ADA">
        <w:t xml:space="preserve"> </w:t>
      </w:r>
    </w:p>
    <w:p w14:paraId="0ABDB3CF" w14:textId="21334C7A" w:rsidR="00BC2EB2" w:rsidRPr="00EF3756" w:rsidRDefault="00F05ADA" w:rsidP="00BD5BC1">
      <w:pPr>
        <w:pStyle w:val="Listeafsnit"/>
        <w:numPr>
          <w:ilvl w:val="0"/>
          <w:numId w:val="1"/>
        </w:numPr>
      </w:pPr>
      <w:r>
        <w:t>Åbning/indvielse af diget</w:t>
      </w:r>
    </w:p>
    <w:p w14:paraId="279F5514" w14:textId="32A2FCAC" w:rsidR="00E851FF" w:rsidRPr="00EF3756" w:rsidRDefault="00E851FF" w:rsidP="00BD5BC1">
      <w:pPr>
        <w:pStyle w:val="Listeafsnit"/>
        <w:numPr>
          <w:ilvl w:val="0"/>
          <w:numId w:val="1"/>
        </w:numPr>
      </w:pPr>
      <w:r w:rsidRPr="00EF3756">
        <w:t>Eventuelt.</w:t>
      </w:r>
    </w:p>
    <w:p w14:paraId="71AB470E" w14:textId="3438E8CD" w:rsidR="00BD5BC1" w:rsidRPr="00EF3756" w:rsidRDefault="00BD5BC1" w:rsidP="00BD5BC1">
      <w:pPr>
        <w:rPr>
          <w:b/>
          <w:bCs/>
        </w:rPr>
      </w:pPr>
      <w:r w:rsidRPr="00EF3756">
        <w:rPr>
          <w:b/>
          <w:bCs/>
        </w:rPr>
        <w:t xml:space="preserve">Ad. 1. Status på </w:t>
      </w:r>
      <w:r w:rsidR="00E851FF" w:rsidRPr="00EF3756">
        <w:rPr>
          <w:b/>
          <w:bCs/>
        </w:rPr>
        <w:t>arbejdet</w:t>
      </w:r>
      <w:r w:rsidRPr="00EF3756">
        <w:rPr>
          <w:b/>
          <w:bCs/>
        </w:rPr>
        <w:t>.</w:t>
      </w:r>
    </w:p>
    <w:p w14:paraId="53B0BF05" w14:textId="104436CC" w:rsidR="005552F1" w:rsidRDefault="00F51B9F" w:rsidP="004627A2">
      <w:r w:rsidRPr="00EF3756">
        <w:t xml:space="preserve">Arbejdet </w:t>
      </w:r>
      <w:r w:rsidR="00711752">
        <w:t>med etableringen af</w:t>
      </w:r>
      <w:r w:rsidRPr="00EF3756">
        <w:t xml:space="preserve"> diget er</w:t>
      </w:r>
      <w:r w:rsidR="00340296">
        <w:t xml:space="preserve"> færdigt </w:t>
      </w:r>
      <w:r w:rsidR="00FE61F7">
        <w:t>senest 1. april.</w:t>
      </w:r>
      <w:r w:rsidR="00130B72">
        <w:t xml:space="preserve"> </w:t>
      </w:r>
      <w:r w:rsidR="00AD5A43">
        <w:t xml:space="preserve">Diget fra dæmningen og langs Enø Kystvej </w:t>
      </w:r>
      <w:r w:rsidR="00D33F07">
        <w:t>er stort set færdigt.</w:t>
      </w:r>
      <w:r w:rsidR="0051456B">
        <w:t xml:space="preserve"> Skiltning</w:t>
      </w:r>
      <w:r w:rsidR="00D67B14">
        <w:t xml:space="preserve"> er påbegyndt.</w:t>
      </w:r>
    </w:p>
    <w:p w14:paraId="4DFC1810" w14:textId="678DD067" w:rsidR="004B15C3" w:rsidRDefault="009E3D72" w:rsidP="004627A2">
      <w:r>
        <w:t xml:space="preserve">Diget omkring Fjordhusene </w:t>
      </w:r>
      <w:r w:rsidR="00E80297">
        <w:t xml:space="preserve">er </w:t>
      </w:r>
      <w:r w:rsidR="0051456B">
        <w:t xml:space="preserve">også færdigt. </w:t>
      </w:r>
      <w:r w:rsidR="00A46CCE">
        <w:t>Diget skal her sikres mod færdsel på diget af hensyn til beboerne i husene tæt på diget.</w:t>
      </w:r>
      <w:r w:rsidR="007E3E73">
        <w:t xml:space="preserve"> Specielt skal trampestien ved dæmningen omlægges.</w:t>
      </w:r>
      <w:r w:rsidR="00B16541">
        <w:t xml:space="preserve"> </w:t>
      </w:r>
    </w:p>
    <w:p w14:paraId="600B6B76" w14:textId="56A85A88" w:rsidR="005534AE" w:rsidRDefault="00643046" w:rsidP="004627A2">
      <w:r>
        <w:t>Ved Sejlklubben</w:t>
      </w:r>
      <w:r w:rsidR="00E17C44">
        <w:t xml:space="preserve"> </w:t>
      </w:r>
      <w:r w:rsidR="00B03AF4">
        <w:t xml:space="preserve">er </w:t>
      </w:r>
      <w:r w:rsidR="00E17C44">
        <w:t>opsætning</w:t>
      </w:r>
      <w:r w:rsidR="00B03AF4">
        <w:t>en</w:t>
      </w:r>
      <w:r w:rsidR="00E17C44">
        <w:t xml:space="preserve"> af trævæg</w:t>
      </w:r>
      <w:r w:rsidR="00B03AF4">
        <w:t xml:space="preserve">gen </w:t>
      </w:r>
      <w:r w:rsidR="007205F1">
        <w:t xml:space="preserve">næsten færdigt. Det er pænt og passer godt ind i miljøet. </w:t>
      </w:r>
    </w:p>
    <w:p w14:paraId="0155B238" w14:textId="67AF3487" w:rsidR="00315F3E" w:rsidRPr="00EF3756" w:rsidRDefault="00B66F31" w:rsidP="004627A2">
      <w:r>
        <w:t xml:space="preserve">På strandsiden mangler der lidt arbejde </w:t>
      </w:r>
      <w:r w:rsidR="00790D9C">
        <w:t xml:space="preserve">i hjørnet ved Vivaldisvinget samt på den yderste del af stranden. </w:t>
      </w:r>
    </w:p>
    <w:p w14:paraId="7B686DB1" w14:textId="77777777" w:rsidR="00B115D0" w:rsidRDefault="00B06D8E" w:rsidP="004D775E">
      <w:pPr>
        <w:rPr>
          <w:b/>
          <w:bCs/>
        </w:rPr>
      </w:pPr>
      <w:r w:rsidRPr="00EF3756">
        <w:rPr>
          <w:b/>
          <w:bCs/>
        </w:rPr>
        <w:t xml:space="preserve">Ad. 2 </w:t>
      </w:r>
      <w:r w:rsidR="007A75A0">
        <w:rPr>
          <w:b/>
          <w:bCs/>
        </w:rPr>
        <w:t>Indkomne klager</w:t>
      </w:r>
    </w:p>
    <w:p w14:paraId="3D290C61" w14:textId="161402FF" w:rsidR="00B06D8E" w:rsidRDefault="00B115D0" w:rsidP="004D775E">
      <w:proofErr w:type="spellStart"/>
      <w:r w:rsidRPr="00B115D0">
        <w:t>Digelauget</w:t>
      </w:r>
      <w:proofErr w:type="spellEnd"/>
      <w:r w:rsidRPr="00B115D0">
        <w:t xml:space="preserve"> har modtaget fire officielle klager på projektet</w:t>
      </w:r>
      <w:r>
        <w:t>.</w:t>
      </w:r>
      <w:r w:rsidR="00B06D8E" w:rsidRPr="00B115D0">
        <w:t xml:space="preserve"> </w:t>
      </w:r>
      <w:r w:rsidR="00EE6C26">
        <w:t xml:space="preserve">Klagerne behandles af </w:t>
      </w:r>
      <w:proofErr w:type="spellStart"/>
      <w:r w:rsidR="00EE6C26">
        <w:t>Digelauget</w:t>
      </w:r>
      <w:proofErr w:type="spellEnd"/>
      <w:r w:rsidR="00EE6C26">
        <w:t xml:space="preserve"> og Næstved Kommune</w:t>
      </w:r>
      <w:r w:rsidR="00801F3D">
        <w:t>. Der er dialog med klagerne om eventuelle løsninger på klagerne.</w:t>
      </w:r>
    </w:p>
    <w:p w14:paraId="26954606" w14:textId="24E8F87A" w:rsidR="00801F3D" w:rsidRDefault="00C24646" w:rsidP="004D775E">
      <w:r>
        <w:t>Klage om højde og bredde på diget fra d</w:t>
      </w:r>
      <w:r w:rsidR="00C168DA">
        <w:t xml:space="preserve">æmningen og langs Enø Kystvej er løst og accepteret af klager. </w:t>
      </w:r>
    </w:p>
    <w:p w14:paraId="06EDB7DD" w14:textId="640E67D1" w:rsidR="00584A38" w:rsidRDefault="00584A38" w:rsidP="004D775E">
      <w:r>
        <w:t>Klage om indsigtsproblemer ved Strandvej 21 A</w:t>
      </w:r>
      <w:r w:rsidR="008F7441">
        <w:t xml:space="preserve"> forhandles pt. med grundejeren</w:t>
      </w:r>
      <w:r w:rsidR="00370E8C">
        <w:t>.</w:t>
      </w:r>
      <w:r w:rsidR="00E72195">
        <w:t xml:space="preserve"> Løsning er på vej</w:t>
      </w:r>
      <w:r w:rsidR="00FC1D68">
        <w:t>.</w:t>
      </w:r>
    </w:p>
    <w:p w14:paraId="3962932F" w14:textId="61D15EB9" w:rsidR="00370E8C" w:rsidRDefault="00370E8C" w:rsidP="004D775E">
      <w:r>
        <w:t xml:space="preserve">Klage om vand i lunke på digets bagkant ved </w:t>
      </w:r>
      <w:proofErr w:type="spellStart"/>
      <w:r>
        <w:t>Re</w:t>
      </w:r>
      <w:r w:rsidR="00C1551A">
        <w:t>ed</w:t>
      </w:r>
      <w:r w:rsidR="00550A3E">
        <w:t>tzholmvej</w:t>
      </w:r>
      <w:proofErr w:type="spellEnd"/>
      <w:r w:rsidR="00550A3E">
        <w:t xml:space="preserve">. Lunken vil blive </w:t>
      </w:r>
      <w:r w:rsidR="00445276">
        <w:t xml:space="preserve">udbedret </w:t>
      </w:r>
      <w:r w:rsidR="0095147F">
        <w:t>og der gru</w:t>
      </w:r>
      <w:r w:rsidR="0052432F">
        <w:t xml:space="preserve">bbes </w:t>
      </w:r>
      <w:r w:rsidR="00445276">
        <w:t>senere når området er mere tørt</w:t>
      </w:r>
      <w:r w:rsidR="0095147F">
        <w:t>.</w:t>
      </w:r>
      <w:r w:rsidR="00C83771">
        <w:t xml:space="preserve"> </w:t>
      </w:r>
      <w:proofErr w:type="spellStart"/>
      <w:r w:rsidR="00C83771">
        <w:t>Digelauget</w:t>
      </w:r>
      <w:proofErr w:type="spellEnd"/>
      <w:r w:rsidR="00C83771">
        <w:t xml:space="preserve"> vil i samarbejde med grundejerforeningen lukke klagen.</w:t>
      </w:r>
    </w:p>
    <w:p w14:paraId="2BA16754" w14:textId="6F5D083E" w:rsidR="0052432F" w:rsidRDefault="0052432F" w:rsidP="004D775E">
      <w:r>
        <w:t>Vinterbaderne har klaget over at overgangen er glat</w:t>
      </w:r>
      <w:r w:rsidR="00D33CF2">
        <w:t xml:space="preserve"> og stejl. Der er dialog med Vinterbadeklubben </w:t>
      </w:r>
      <w:r w:rsidR="00FC1D68">
        <w:t xml:space="preserve">og sejlklubben </w:t>
      </w:r>
      <w:r w:rsidR="00D33CF2">
        <w:t>om en løsning</w:t>
      </w:r>
      <w:r w:rsidR="00FC1D68">
        <w:t xml:space="preserve"> på</w:t>
      </w:r>
      <w:r w:rsidR="006E6D30">
        <w:t>.</w:t>
      </w:r>
    </w:p>
    <w:p w14:paraId="072C0340" w14:textId="3B6D1211" w:rsidR="00095EC0" w:rsidRPr="00EF3756" w:rsidRDefault="00095EC0" w:rsidP="00BA4E5D">
      <w:pPr>
        <w:rPr>
          <w:b/>
          <w:bCs/>
        </w:rPr>
      </w:pPr>
      <w:r w:rsidRPr="00EF3756">
        <w:rPr>
          <w:b/>
          <w:bCs/>
        </w:rPr>
        <w:t xml:space="preserve">Ad. 3. </w:t>
      </w:r>
      <w:r w:rsidR="00240DFD">
        <w:rPr>
          <w:b/>
          <w:bCs/>
        </w:rPr>
        <w:t>Status på økonomien i projektet</w:t>
      </w:r>
    </w:p>
    <w:p w14:paraId="33AF0E66" w14:textId="128104DA" w:rsidR="00D56438" w:rsidRDefault="001577BF" w:rsidP="0020563A">
      <w:r>
        <w:lastRenderedPageBreak/>
        <w:t xml:space="preserve">Projektet forventes at blive gennemført </w:t>
      </w:r>
      <w:r w:rsidR="002E347C">
        <w:t xml:space="preserve">indenfor budgettet </w:t>
      </w:r>
      <w:r w:rsidR="00690BBE">
        <w:t>inklusive de aftalte ekstraarbejder</w:t>
      </w:r>
      <w:r w:rsidR="00A27D2D">
        <w:t>,</w:t>
      </w:r>
      <w:r w:rsidR="00690BBE">
        <w:t xml:space="preserve"> der er kommet undervejs</w:t>
      </w:r>
      <w:r w:rsidR="00B2514C">
        <w:t xml:space="preserve">. </w:t>
      </w:r>
      <w:r w:rsidR="00EF5A22">
        <w:t xml:space="preserve">Det betyder at projektet kan afsluttes </w:t>
      </w:r>
      <w:r w:rsidR="005921AB">
        <w:t xml:space="preserve">med anlægsomkostninger på </w:t>
      </w:r>
      <w:r w:rsidR="008E3B80">
        <w:t>ca.</w:t>
      </w:r>
      <w:r w:rsidR="005921AB">
        <w:t xml:space="preserve"> 25,5 </w:t>
      </w:r>
      <w:proofErr w:type="spellStart"/>
      <w:r w:rsidR="005921AB">
        <w:t>mio</w:t>
      </w:r>
      <w:proofErr w:type="spellEnd"/>
      <w:r w:rsidR="005921AB">
        <w:t xml:space="preserve"> </w:t>
      </w:r>
      <w:r w:rsidR="00191635">
        <w:t xml:space="preserve">ex </w:t>
      </w:r>
      <w:r w:rsidR="00A42A8A">
        <w:t>moms</w:t>
      </w:r>
      <w:r w:rsidR="005E6453">
        <w:t>.</w:t>
      </w:r>
      <w:r w:rsidR="0020060F">
        <w:t xml:space="preserve"> </w:t>
      </w:r>
      <w:r w:rsidR="003F31E8">
        <w:t>D</w:t>
      </w:r>
      <w:r w:rsidR="00450B15">
        <w:t xml:space="preserve">e nye regninger på </w:t>
      </w:r>
      <w:r w:rsidR="00D6282A">
        <w:t>ekstraarbejder</w:t>
      </w:r>
      <w:r w:rsidR="00450B15">
        <w:t xml:space="preserve"> gennem den sids</w:t>
      </w:r>
      <w:r w:rsidR="00B43F7A">
        <w:t>te periode</w:t>
      </w:r>
      <w:r w:rsidR="003F31E8">
        <w:t xml:space="preserve"> skal forhandles på plads før vi har det endelige resultat</w:t>
      </w:r>
      <w:r w:rsidR="00D6282A">
        <w:t xml:space="preserve">. </w:t>
      </w:r>
    </w:p>
    <w:p w14:paraId="3C58F28E" w14:textId="7E7848F7" w:rsidR="00240DFD" w:rsidRPr="00240DFD" w:rsidRDefault="00160288" w:rsidP="0020563A">
      <w:r>
        <w:t xml:space="preserve">Vi forventer </w:t>
      </w:r>
      <w:r w:rsidR="00615EE1">
        <w:t xml:space="preserve">at kunne lukke projektet </w:t>
      </w:r>
      <w:r w:rsidR="000C5259">
        <w:t>med e</w:t>
      </w:r>
      <w:r w:rsidR="00A1294B">
        <w:t>n pæn økonomi</w:t>
      </w:r>
      <w:r w:rsidR="00D56438">
        <w:t xml:space="preserve">. </w:t>
      </w:r>
      <w:proofErr w:type="spellStart"/>
      <w:r w:rsidR="00D56438">
        <w:t>Digelauget</w:t>
      </w:r>
      <w:proofErr w:type="spellEnd"/>
      <w:r w:rsidR="00D56438">
        <w:t xml:space="preserve"> er </w:t>
      </w:r>
      <w:r w:rsidR="00DE3581">
        <w:t xml:space="preserve">glade </w:t>
      </w:r>
      <w:r w:rsidR="007B084A">
        <w:t>for</w:t>
      </w:r>
      <w:r w:rsidR="00DE3581">
        <w:t xml:space="preserve"> at projektet gennemføres med så flot et økonomisk resultat.</w:t>
      </w:r>
    </w:p>
    <w:p w14:paraId="684A7665" w14:textId="71580DA0" w:rsidR="00CB0649" w:rsidRPr="00EF3756" w:rsidRDefault="00CB0649" w:rsidP="0020563A">
      <w:pPr>
        <w:rPr>
          <w:b/>
          <w:bCs/>
        </w:rPr>
      </w:pPr>
      <w:r w:rsidRPr="00EF3756">
        <w:rPr>
          <w:b/>
          <w:bCs/>
        </w:rPr>
        <w:t xml:space="preserve">Ad. 4. </w:t>
      </w:r>
      <w:r w:rsidR="00350550">
        <w:rPr>
          <w:b/>
          <w:bCs/>
        </w:rPr>
        <w:t>Skiltning om færdsel på diget</w:t>
      </w:r>
    </w:p>
    <w:p w14:paraId="6C86868F" w14:textId="77777777" w:rsidR="000B5B0F" w:rsidRDefault="0057194C">
      <w:r>
        <w:t xml:space="preserve">Der er indkøbt skilte </w:t>
      </w:r>
      <w:r w:rsidR="00D70ABE">
        <w:t xml:space="preserve">om færdsel forbudt samt </w:t>
      </w:r>
      <w:r w:rsidR="00CE0F6C">
        <w:t>lidt information om diget</w:t>
      </w:r>
      <w:r w:rsidR="00637579">
        <w:t>. Skiltene monteres på træpæle og opsættes strategisk på diget</w:t>
      </w:r>
      <w:r w:rsidR="008D7F67">
        <w:t xml:space="preserve"> – bl.a. ved overgange. </w:t>
      </w:r>
    </w:p>
    <w:p w14:paraId="3D8556F8" w14:textId="2427F147" w:rsidR="00351282" w:rsidRDefault="000B5B0F">
      <w:r>
        <w:t xml:space="preserve">De første skilte </w:t>
      </w:r>
      <w:r w:rsidR="007B084A">
        <w:t xml:space="preserve">er opsat </w:t>
      </w:r>
      <w:r>
        <w:t xml:space="preserve">ved </w:t>
      </w:r>
      <w:proofErr w:type="spellStart"/>
      <w:r>
        <w:t>Reedtzholmvej</w:t>
      </w:r>
      <w:proofErr w:type="spellEnd"/>
      <w:r w:rsidR="00FC3EC1">
        <w:t xml:space="preserve">, </w:t>
      </w:r>
      <w:r>
        <w:t>ud langs Enø Kystvej</w:t>
      </w:r>
      <w:r w:rsidR="0028349B">
        <w:t xml:space="preserve"> samt på stranden ved Strandvejen 21A</w:t>
      </w:r>
      <w:r w:rsidR="00034098">
        <w:t xml:space="preserve">. Skiltning ved Fjordhusene </w:t>
      </w:r>
      <w:r w:rsidR="00191635">
        <w:t xml:space="preserve">sættes i samarbejde </w:t>
      </w:r>
      <w:r w:rsidR="00716098">
        <w:t>med Fjordhusenes</w:t>
      </w:r>
      <w:r w:rsidR="00034098">
        <w:t xml:space="preserve"> bestyrelse.</w:t>
      </w:r>
      <w:r w:rsidR="009A602C">
        <w:t xml:space="preserve"> </w:t>
      </w:r>
    </w:p>
    <w:p w14:paraId="13AAFE6A" w14:textId="77777777" w:rsidR="00D653D6" w:rsidRDefault="009A602C">
      <w:r>
        <w:t xml:space="preserve">Den øvrige skiltning opsættes af Holbøll efter nærmere aftale </w:t>
      </w:r>
      <w:r w:rsidR="00D653D6">
        <w:t>på de kommende byggemøder.</w:t>
      </w:r>
    </w:p>
    <w:p w14:paraId="53592BAF" w14:textId="3A5E6340" w:rsidR="00A1548B" w:rsidRPr="00EF3756" w:rsidRDefault="006E2B07">
      <w:pPr>
        <w:rPr>
          <w:b/>
          <w:bCs/>
        </w:rPr>
      </w:pPr>
      <w:r>
        <w:t xml:space="preserve">Udover skiltningen vil der blive lavet mindre </w:t>
      </w:r>
      <w:r w:rsidR="00BD4A9D">
        <w:t>bepla</w:t>
      </w:r>
      <w:r w:rsidR="0039165B">
        <w:t>n</w:t>
      </w:r>
      <w:r w:rsidR="00BD4A9D">
        <w:t xml:space="preserve">tning og/eller lave hegn for at sikre at der ikke bliver færdsel på de dele af diget der ligger tæt på </w:t>
      </w:r>
      <w:r w:rsidR="0039165B">
        <w:t>husene langs diget. Disse tiltag aftales med de berørte grundejere.</w:t>
      </w:r>
    </w:p>
    <w:p w14:paraId="20F3F75F" w14:textId="193C538F" w:rsidR="007C2A50" w:rsidRPr="00EF3756" w:rsidRDefault="007C2A50" w:rsidP="00605313">
      <w:pPr>
        <w:rPr>
          <w:b/>
          <w:bCs/>
        </w:rPr>
      </w:pPr>
      <w:r w:rsidRPr="00EF3756">
        <w:rPr>
          <w:b/>
          <w:bCs/>
        </w:rPr>
        <w:t xml:space="preserve">Ad. 5. </w:t>
      </w:r>
      <w:r w:rsidR="00627824">
        <w:rPr>
          <w:b/>
          <w:bCs/>
        </w:rPr>
        <w:t>Åbning – indvielse af diget</w:t>
      </w:r>
    </w:p>
    <w:p w14:paraId="7857B20C" w14:textId="6553E02C" w:rsidR="00087E1F" w:rsidRDefault="00F146D0" w:rsidP="00605313">
      <w:r>
        <w:t xml:space="preserve">Den officielle </w:t>
      </w:r>
      <w:r w:rsidR="00B16AC7">
        <w:t>indvielse af diget</w:t>
      </w:r>
      <w:r>
        <w:t xml:space="preserve"> bliver </w:t>
      </w:r>
      <w:r w:rsidR="00864459">
        <w:t xml:space="preserve">lørdag den 15. april kl. 15.00 og et par timer frem. </w:t>
      </w:r>
      <w:r w:rsidR="0019689E">
        <w:t xml:space="preserve">Udover at fremvise det flotte resultat skal vi sige tak til </w:t>
      </w:r>
      <w:r w:rsidR="000567A8">
        <w:t xml:space="preserve">Miljøministeriet og Kystdirektoratet for tilladelsen og støtten til projektet. Vi skal også sige tak til Næstved Kommune for deres </w:t>
      </w:r>
      <w:r w:rsidR="004866C1">
        <w:t xml:space="preserve">indsats og arbejde med forberedelsen og godkendelsen af projektet. </w:t>
      </w:r>
    </w:p>
    <w:p w14:paraId="31F481F0" w14:textId="60E2A569" w:rsidR="00F74ACA" w:rsidRDefault="00D11E72" w:rsidP="00605313">
      <w:r>
        <w:t>Miljøminister</w:t>
      </w:r>
      <w:r w:rsidR="00B72231">
        <w:t xml:space="preserve"> Magnus </w:t>
      </w:r>
      <w:proofErr w:type="spellStart"/>
      <w:r w:rsidR="00B72231">
        <w:t>H</w:t>
      </w:r>
      <w:r w:rsidR="00627944">
        <w:t>eunicke</w:t>
      </w:r>
      <w:proofErr w:type="spellEnd"/>
      <w:r>
        <w:t xml:space="preserve"> og Borgmester</w:t>
      </w:r>
      <w:r w:rsidR="00627944">
        <w:t xml:space="preserve"> Carsten Rasmussen</w:t>
      </w:r>
      <w:r>
        <w:t xml:space="preserve"> </w:t>
      </w:r>
      <w:r w:rsidR="008E6F98">
        <w:t xml:space="preserve">deltager i indvielsen. </w:t>
      </w:r>
      <w:r w:rsidR="00F74ACA">
        <w:t xml:space="preserve">Kurt, Ole og Troels arbejder med det praktiske arrangement </w:t>
      </w:r>
      <w:r w:rsidR="0066146F">
        <w:t>og programmet for</w:t>
      </w:r>
      <w:r w:rsidR="00F74ACA">
        <w:t xml:space="preserve"> indvielsen.</w:t>
      </w:r>
    </w:p>
    <w:p w14:paraId="6F914B1B" w14:textId="6D6DF6C2" w:rsidR="001D4DEE" w:rsidRPr="00EF3756" w:rsidRDefault="00CD5D67" w:rsidP="0066146F">
      <w:pPr>
        <w:rPr>
          <w:b/>
          <w:bCs/>
        </w:rPr>
      </w:pPr>
      <w:r w:rsidRPr="00EF3756">
        <w:rPr>
          <w:b/>
          <w:bCs/>
        </w:rPr>
        <w:t xml:space="preserve">Ad. 6. </w:t>
      </w:r>
      <w:r w:rsidR="00A941FC">
        <w:rPr>
          <w:b/>
          <w:bCs/>
        </w:rPr>
        <w:t>Beredskabsplanen</w:t>
      </w:r>
    </w:p>
    <w:p w14:paraId="024BC114" w14:textId="33F48C10" w:rsidR="003C6E79" w:rsidRDefault="001A4DCF" w:rsidP="00AA4140">
      <w:pPr>
        <w:spacing w:after="0"/>
      </w:pPr>
      <w:r>
        <w:t>Det fremsendte udkast til bereds</w:t>
      </w:r>
      <w:r w:rsidR="00D60410">
        <w:t xml:space="preserve">kabsplanen blev kort gennemgået. </w:t>
      </w:r>
      <w:r w:rsidR="00A941FC">
        <w:t xml:space="preserve">Varsling og </w:t>
      </w:r>
      <w:r w:rsidR="007D1BBE">
        <w:t xml:space="preserve">vandstandshøjderne er på plads. </w:t>
      </w:r>
    </w:p>
    <w:p w14:paraId="36B552BF" w14:textId="60446C8E" w:rsidR="003C6E79" w:rsidRDefault="003C6E79" w:rsidP="00AA4140">
      <w:pPr>
        <w:spacing w:after="0"/>
      </w:pPr>
      <w:proofErr w:type="spellStart"/>
      <w:r>
        <w:t>Digelauget</w:t>
      </w:r>
      <w:proofErr w:type="spellEnd"/>
      <w:r>
        <w:t xml:space="preserve"> </w:t>
      </w:r>
      <w:r w:rsidR="00C34C38">
        <w:t xml:space="preserve">har </w:t>
      </w:r>
      <w:r>
        <w:t>oprette et abonnement hos DMI om varsling ved højvande</w:t>
      </w:r>
      <w:r w:rsidR="00907A44">
        <w:t xml:space="preserve"> som sendes til </w:t>
      </w:r>
      <w:proofErr w:type="spellStart"/>
      <w:r w:rsidR="00907A44">
        <w:t>Digelaugets</w:t>
      </w:r>
      <w:proofErr w:type="spellEnd"/>
      <w:r w:rsidR="00907A44">
        <w:t xml:space="preserve"> beredskabsansvarlige på sms og </w:t>
      </w:r>
      <w:r w:rsidR="00985FBB">
        <w:t>e-mail</w:t>
      </w:r>
      <w:r w:rsidR="00907A44">
        <w:t>. Herefter følges beredskabsplanen.</w:t>
      </w:r>
    </w:p>
    <w:p w14:paraId="325C5FBB" w14:textId="77777777" w:rsidR="00907A44" w:rsidRDefault="00907A44" w:rsidP="00AA4140">
      <w:pPr>
        <w:spacing w:after="0"/>
      </w:pPr>
    </w:p>
    <w:p w14:paraId="28DDEB0F" w14:textId="374349FB" w:rsidR="00907A44" w:rsidRDefault="00907A44" w:rsidP="00AA4140">
      <w:pPr>
        <w:spacing w:after="0"/>
      </w:pPr>
      <w:r>
        <w:t>Skots skal opsættes af en lokal entreprenør</w:t>
      </w:r>
      <w:r w:rsidR="00112B54">
        <w:t>.</w:t>
      </w:r>
      <w:r w:rsidR="00CC3419">
        <w:t xml:space="preserve"> </w:t>
      </w:r>
      <w:r w:rsidR="00E94F98">
        <w:t xml:space="preserve">John </w:t>
      </w:r>
      <w:r w:rsidR="00112B54">
        <w:t xml:space="preserve">efterspørger tilbud på opgaven hos de fire interessenter der har meldt deres interesse for opgaven. </w:t>
      </w:r>
      <w:r w:rsidR="00D46FB3">
        <w:t xml:space="preserve"> </w:t>
      </w:r>
    </w:p>
    <w:p w14:paraId="0CF51FBB" w14:textId="77777777" w:rsidR="005421F7" w:rsidRDefault="005421F7" w:rsidP="00AA4140">
      <w:pPr>
        <w:spacing w:after="0"/>
      </w:pPr>
    </w:p>
    <w:p w14:paraId="7CB98F48" w14:textId="2AE89961" w:rsidR="003C6E79" w:rsidRDefault="005421F7" w:rsidP="00AA4140">
      <w:pPr>
        <w:spacing w:after="0"/>
      </w:pPr>
      <w:r>
        <w:t xml:space="preserve">Beredskabsplanen skal afprøves i praksis og trænes løbende. </w:t>
      </w:r>
    </w:p>
    <w:p w14:paraId="5953DB91" w14:textId="77777777" w:rsidR="003D3A4C" w:rsidRPr="001A4DCF" w:rsidRDefault="003D3A4C" w:rsidP="00AA4140">
      <w:pPr>
        <w:spacing w:after="0"/>
      </w:pPr>
    </w:p>
    <w:p w14:paraId="3ABD9F6D" w14:textId="42909F39" w:rsidR="00823C87" w:rsidRDefault="00823C87" w:rsidP="00AA4140">
      <w:pPr>
        <w:spacing w:after="0"/>
        <w:rPr>
          <w:b/>
          <w:bCs/>
        </w:rPr>
      </w:pPr>
      <w:r w:rsidRPr="00EF3756">
        <w:rPr>
          <w:b/>
          <w:bCs/>
        </w:rPr>
        <w:t xml:space="preserve">Ad. 8. </w:t>
      </w:r>
      <w:r w:rsidR="0053050B">
        <w:rPr>
          <w:b/>
          <w:bCs/>
        </w:rPr>
        <w:t>Eventuelt</w:t>
      </w:r>
      <w:r w:rsidR="00191635">
        <w:rPr>
          <w:b/>
          <w:bCs/>
        </w:rPr>
        <w:t xml:space="preserve"> </w:t>
      </w:r>
    </w:p>
    <w:p w14:paraId="5D4F3427" w14:textId="31E18FBD" w:rsidR="00191635" w:rsidRPr="00191635" w:rsidRDefault="00191635" w:rsidP="00AA4140">
      <w:pPr>
        <w:spacing w:after="0"/>
        <w:rPr>
          <w:bCs/>
        </w:rPr>
      </w:pPr>
      <w:r>
        <w:rPr>
          <w:bCs/>
        </w:rPr>
        <w:t xml:space="preserve">Næste bestyrelsesmøde </w:t>
      </w:r>
      <w:r w:rsidR="00343563">
        <w:rPr>
          <w:bCs/>
        </w:rPr>
        <w:t xml:space="preserve">afholdes medio eller slut maj. </w:t>
      </w:r>
    </w:p>
    <w:p w14:paraId="15210E04" w14:textId="5BFB2F13" w:rsidR="00191635" w:rsidRPr="00EF3756" w:rsidRDefault="00191635" w:rsidP="00AA4140">
      <w:pPr>
        <w:spacing w:after="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</w:p>
    <w:p w14:paraId="59E389DC" w14:textId="58AC8CB3" w:rsidR="00A8106A" w:rsidRDefault="00D20630" w:rsidP="00AA4140">
      <w:pPr>
        <w:spacing w:after="0"/>
      </w:pPr>
      <w:r>
        <w:t>Referat udsendt til kommentarer og/eller godkendelse 13-03-2022</w:t>
      </w:r>
    </w:p>
    <w:p w14:paraId="6890859B" w14:textId="196A123F" w:rsidR="00E17BE8" w:rsidRPr="00EF3756" w:rsidRDefault="00E17BE8" w:rsidP="00AA4140">
      <w:pPr>
        <w:spacing w:after="0"/>
      </w:pPr>
      <w:r>
        <w:t>John Kryger</w:t>
      </w:r>
    </w:p>
    <w:p w14:paraId="255FDB46" w14:textId="77777777" w:rsidR="007B5DB2" w:rsidRPr="00EF3756" w:rsidRDefault="007B5DB2" w:rsidP="0080683E"/>
    <w:sectPr w:rsidR="007B5DB2" w:rsidRPr="00EF3756" w:rsidSect="00D1180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6E2C" w14:textId="77777777" w:rsidR="00090C52" w:rsidRDefault="00090C52" w:rsidP="00190E81">
      <w:pPr>
        <w:spacing w:after="0" w:line="240" w:lineRule="auto"/>
      </w:pPr>
      <w:r>
        <w:separator/>
      </w:r>
    </w:p>
  </w:endnote>
  <w:endnote w:type="continuationSeparator" w:id="0">
    <w:p w14:paraId="74C9CCC8" w14:textId="77777777" w:rsidR="00090C52" w:rsidRDefault="00090C52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A216" w14:textId="77777777" w:rsidR="00090C52" w:rsidRDefault="00090C52" w:rsidP="00190E81">
      <w:pPr>
        <w:spacing w:after="0" w:line="240" w:lineRule="auto"/>
      </w:pPr>
      <w:r>
        <w:separator/>
      </w:r>
    </w:p>
  </w:footnote>
  <w:footnote w:type="continuationSeparator" w:id="0">
    <w:p w14:paraId="317D9A29" w14:textId="77777777" w:rsidR="00090C52" w:rsidRDefault="00090C52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eastAsia="da-DK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eastAsia="da-D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 xml:space="preserve">Enø </w:t>
    </w:r>
    <w:proofErr w:type="spellStart"/>
    <w:r w:rsidR="006143D0" w:rsidRPr="00D11802">
      <w:rPr>
        <w:b/>
        <w:color w:val="0070C0"/>
        <w:sz w:val="40"/>
      </w:rPr>
      <w:t>Digelaug</w:t>
    </w:r>
    <w:proofErr w:type="spellEnd"/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DBF"/>
    <w:multiLevelType w:val="hybridMultilevel"/>
    <w:tmpl w:val="D0108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58005">
    <w:abstractNumId w:val="1"/>
  </w:num>
  <w:num w:numId="2" w16cid:durableId="143832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81"/>
    <w:rsid w:val="00002192"/>
    <w:rsid w:val="0000392D"/>
    <w:rsid w:val="00003BB8"/>
    <w:rsid w:val="00006E74"/>
    <w:rsid w:val="0000734B"/>
    <w:rsid w:val="00007663"/>
    <w:rsid w:val="000130E4"/>
    <w:rsid w:val="0002190F"/>
    <w:rsid w:val="00023D5E"/>
    <w:rsid w:val="00026644"/>
    <w:rsid w:val="00030C20"/>
    <w:rsid w:val="00031B44"/>
    <w:rsid w:val="00034098"/>
    <w:rsid w:val="00034F75"/>
    <w:rsid w:val="00040AC1"/>
    <w:rsid w:val="0004372D"/>
    <w:rsid w:val="000445C7"/>
    <w:rsid w:val="000474A3"/>
    <w:rsid w:val="00047E27"/>
    <w:rsid w:val="00050F59"/>
    <w:rsid w:val="0005118E"/>
    <w:rsid w:val="00052540"/>
    <w:rsid w:val="0005384B"/>
    <w:rsid w:val="00055F99"/>
    <w:rsid w:val="000567A8"/>
    <w:rsid w:val="000571A9"/>
    <w:rsid w:val="00062C73"/>
    <w:rsid w:val="00065724"/>
    <w:rsid w:val="00065FA0"/>
    <w:rsid w:val="00066A84"/>
    <w:rsid w:val="000743B7"/>
    <w:rsid w:val="0007593E"/>
    <w:rsid w:val="00076FDA"/>
    <w:rsid w:val="000800D9"/>
    <w:rsid w:val="00080654"/>
    <w:rsid w:val="00085862"/>
    <w:rsid w:val="00087E1F"/>
    <w:rsid w:val="000903FA"/>
    <w:rsid w:val="00090636"/>
    <w:rsid w:val="00090C52"/>
    <w:rsid w:val="00092ED8"/>
    <w:rsid w:val="00095EC0"/>
    <w:rsid w:val="000974DE"/>
    <w:rsid w:val="000A444D"/>
    <w:rsid w:val="000A6E03"/>
    <w:rsid w:val="000B5B0F"/>
    <w:rsid w:val="000C0560"/>
    <w:rsid w:val="000C0B70"/>
    <w:rsid w:val="000C3D10"/>
    <w:rsid w:val="000C5259"/>
    <w:rsid w:val="000C65D5"/>
    <w:rsid w:val="000C7C42"/>
    <w:rsid w:val="000D2CCA"/>
    <w:rsid w:val="000F0C7D"/>
    <w:rsid w:val="000F6244"/>
    <w:rsid w:val="000F6540"/>
    <w:rsid w:val="0011186B"/>
    <w:rsid w:val="00112B54"/>
    <w:rsid w:val="00113C89"/>
    <w:rsid w:val="0011758C"/>
    <w:rsid w:val="00117DE7"/>
    <w:rsid w:val="001202B8"/>
    <w:rsid w:val="0012101F"/>
    <w:rsid w:val="001217F3"/>
    <w:rsid w:val="00121F41"/>
    <w:rsid w:val="001278CC"/>
    <w:rsid w:val="0012792E"/>
    <w:rsid w:val="00130B72"/>
    <w:rsid w:val="001317E4"/>
    <w:rsid w:val="00135293"/>
    <w:rsid w:val="001357E2"/>
    <w:rsid w:val="00135F27"/>
    <w:rsid w:val="00137375"/>
    <w:rsid w:val="001434C9"/>
    <w:rsid w:val="00150834"/>
    <w:rsid w:val="00156A03"/>
    <w:rsid w:val="001577BF"/>
    <w:rsid w:val="00160288"/>
    <w:rsid w:val="00160462"/>
    <w:rsid w:val="00162EF4"/>
    <w:rsid w:val="001644A7"/>
    <w:rsid w:val="00171934"/>
    <w:rsid w:val="00171E32"/>
    <w:rsid w:val="001720BA"/>
    <w:rsid w:val="0017277E"/>
    <w:rsid w:val="00173326"/>
    <w:rsid w:val="0017739D"/>
    <w:rsid w:val="0017768F"/>
    <w:rsid w:val="00180822"/>
    <w:rsid w:val="001874B0"/>
    <w:rsid w:val="00190E81"/>
    <w:rsid w:val="00191635"/>
    <w:rsid w:val="00195E65"/>
    <w:rsid w:val="0019689E"/>
    <w:rsid w:val="001A340E"/>
    <w:rsid w:val="001A368A"/>
    <w:rsid w:val="001A3CE2"/>
    <w:rsid w:val="001A4482"/>
    <w:rsid w:val="001A4DCF"/>
    <w:rsid w:val="001A6544"/>
    <w:rsid w:val="001B217A"/>
    <w:rsid w:val="001C0F63"/>
    <w:rsid w:val="001C749D"/>
    <w:rsid w:val="001C773E"/>
    <w:rsid w:val="001D4DEE"/>
    <w:rsid w:val="001D619B"/>
    <w:rsid w:val="001E4755"/>
    <w:rsid w:val="001E5F97"/>
    <w:rsid w:val="001F1485"/>
    <w:rsid w:val="0020060F"/>
    <w:rsid w:val="002036FE"/>
    <w:rsid w:val="0020408E"/>
    <w:rsid w:val="0020472A"/>
    <w:rsid w:val="0020563A"/>
    <w:rsid w:val="002111C5"/>
    <w:rsid w:val="0022135E"/>
    <w:rsid w:val="00221F62"/>
    <w:rsid w:val="0022741A"/>
    <w:rsid w:val="00227ED9"/>
    <w:rsid w:val="00240DFD"/>
    <w:rsid w:val="00241F06"/>
    <w:rsid w:val="00246EDD"/>
    <w:rsid w:val="002502FE"/>
    <w:rsid w:val="00252198"/>
    <w:rsid w:val="00254D2C"/>
    <w:rsid w:val="0026162D"/>
    <w:rsid w:val="002633A6"/>
    <w:rsid w:val="002633AB"/>
    <w:rsid w:val="00264AC4"/>
    <w:rsid w:val="00271C1E"/>
    <w:rsid w:val="00276D26"/>
    <w:rsid w:val="00276D9D"/>
    <w:rsid w:val="0028349B"/>
    <w:rsid w:val="00286DB1"/>
    <w:rsid w:val="00290FF0"/>
    <w:rsid w:val="002A200C"/>
    <w:rsid w:val="002A3D42"/>
    <w:rsid w:val="002B7023"/>
    <w:rsid w:val="002C191F"/>
    <w:rsid w:val="002C548B"/>
    <w:rsid w:val="002D0373"/>
    <w:rsid w:val="002D33FF"/>
    <w:rsid w:val="002D7927"/>
    <w:rsid w:val="002E2EF8"/>
    <w:rsid w:val="002E347C"/>
    <w:rsid w:val="002E40B0"/>
    <w:rsid w:val="002F2C84"/>
    <w:rsid w:val="002F3625"/>
    <w:rsid w:val="002F44B9"/>
    <w:rsid w:val="003007FB"/>
    <w:rsid w:val="003010C9"/>
    <w:rsid w:val="00301E34"/>
    <w:rsid w:val="00302AF6"/>
    <w:rsid w:val="00303DC0"/>
    <w:rsid w:val="00311D85"/>
    <w:rsid w:val="00315F3E"/>
    <w:rsid w:val="003175FC"/>
    <w:rsid w:val="00321482"/>
    <w:rsid w:val="00321D6D"/>
    <w:rsid w:val="0032676C"/>
    <w:rsid w:val="003338D2"/>
    <w:rsid w:val="00336364"/>
    <w:rsid w:val="00340296"/>
    <w:rsid w:val="00343563"/>
    <w:rsid w:val="00346FF5"/>
    <w:rsid w:val="00350550"/>
    <w:rsid w:val="00351282"/>
    <w:rsid w:val="00352425"/>
    <w:rsid w:val="00352470"/>
    <w:rsid w:val="00355759"/>
    <w:rsid w:val="00355DF1"/>
    <w:rsid w:val="00364E0E"/>
    <w:rsid w:val="0036751A"/>
    <w:rsid w:val="0036755D"/>
    <w:rsid w:val="00370004"/>
    <w:rsid w:val="00370E8C"/>
    <w:rsid w:val="0037151B"/>
    <w:rsid w:val="0038122C"/>
    <w:rsid w:val="00383C13"/>
    <w:rsid w:val="0039165B"/>
    <w:rsid w:val="003925EC"/>
    <w:rsid w:val="00394797"/>
    <w:rsid w:val="00397271"/>
    <w:rsid w:val="003A0705"/>
    <w:rsid w:val="003A147D"/>
    <w:rsid w:val="003A4E8E"/>
    <w:rsid w:val="003A7790"/>
    <w:rsid w:val="003B268C"/>
    <w:rsid w:val="003B45A0"/>
    <w:rsid w:val="003B481F"/>
    <w:rsid w:val="003C18C4"/>
    <w:rsid w:val="003C3B3C"/>
    <w:rsid w:val="003C6E79"/>
    <w:rsid w:val="003D25F1"/>
    <w:rsid w:val="003D39A7"/>
    <w:rsid w:val="003D3A4C"/>
    <w:rsid w:val="003D3CFE"/>
    <w:rsid w:val="003E0478"/>
    <w:rsid w:val="003E119C"/>
    <w:rsid w:val="003E35F8"/>
    <w:rsid w:val="003F07C5"/>
    <w:rsid w:val="003F31E8"/>
    <w:rsid w:val="00401CB9"/>
    <w:rsid w:val="004024E7"/>
    <w:rsid w:val="004044A9"/>
    <w:rsid w:val="00405D3B"/>
    <w:rsid w:val="0041209F"/>
    <w:rsid w:val="00412E35"/>
    <w:rsid w:val="00413DAC"/>
    <w:rsid w:val="0042025A"/>
    <w:rsid w:val="00422B69"/>
    <w:rsid w:val="004278A8"/>
    <w:rsid w:val="0043534A"/>
    <w:rsid w:val="00437BF9"/>
    <w:rsid w:val="00441247"/>
    <w:rsid w:val="00444C62"/>
    <w:rsid w:val="00445276"/>
    <w:rsid w:val="0044544E"/>
    <w:rsid w:val="00447F51"/>
    <w:rsid w:val="0045066A"/>
    <w:rsid w:val="00450B15"/>
    <w:rsid w:val="004546B3"/>
    <w:rsid w:val="00462749"/>
    <w:rsid w:val="004627A2"/>
    <w:rsid w:val="00473A0F"/>
    <w:rsid w:val="0048530A"/>
    <w:rsid w:val="004866C1"/>
    <w:rsid w:val="00486F0B"/>
    <w:rsid w:val="00492343"/>
    <w:rsid w:val="004955E5"/>
    <w:rsid w:val="00496438"/>
    <w:rsid w:val="00497660"/>
    <w:rsid w:val="004A311A"/>
    <w:rsid w:val="004A5466"/>
    <w:rsid w:val="004A6F49"/>
    <w:rsid w:val="004B078B"/>
    <w:rsid w:val="004B15C3"/>
    <w:rsid w:val="004B7F1A"/>
    <w:rsid w:val="004D4548"/>
    <w:rsid w:val="004D775E"/>
    <w:rsid w:val="004E1C2B"/>
    <w:rsid w:val="004F021D"/>
    <w:rsid w:val="005068D0"/>
    <w:rsid w:val="00507F6F"/>
    <w:rsid w:val="00510EDA"/>
    <w:rsid w:val="00513178"/>
    <w:rsid w:val="00513487"/>
    <w:rsid w:val="0051456B"/>
    <w:rsid w:val="00514992"/>
    <w:rsid w:val="00522B5E"/>
    <w:rsid w:val="0052432F"/>
    <w:rsid w:val="00527872"/>
    <w:rsid w:val="0053050B"/>
    <w:rsid w:val="005334AF"/>
    <w:rsid w:val="00541ADE"/>
    <w:rsid w:val="005421F7"/>
    <w:rsid w:val="00546EC1"/>
    <w:rsid w:val="00550A3E"/>
    <w:rsid w:val="0055318F"/>
    <w:rsid w:val="00553465"/>
    <w:rsid w:val="005534AE"/>
    <w:rsid w:val="00554EDA"/>
    <w:rsid w:val="005551F1"/>
    <w:rsid w:val="005552F1"/>
    <w:rsid w:val="005562C6"/>
    <w:rsid w:val="00556B1D"/>
    <w:rsid w:val="00562DFE"/>
    <w:rsid w:val="005647CC"/>
    <w:rsid w:val="00566B7C"/>
    <w:rsid w:val="00571114"/>
    <w:rsid w:val="0057194C"/>
    <w:rsid w:val="00573069"/>
    <w:rsid w:val="005751E3"/>
    <w:rsid w:val="005762B8"/>
    <w:rsid w:val="00577274"/>
    <w:rsid w:val="0058307E"/>
    <w:rsid w:val="00584A38"/>
    <w:rsid w:val="00586F91"/>
    <w:rsid w:val="005921AB"/>
    <w:rsid w:val="00593D3D"/>
    <w:rsid w:val="005A4570"/>
    <w:rsid w:val="005A4B2E"/>
    <w:rsid w:val="005B2BFC"/>
    <w:rsid w:val="005C04F7"/>
    <w:rsid w:val="005C0BE4"/>
    <w:rsid w:val="005C1E57"/>
    <w:rsid w:val="005C1F37"/>
    <w:rsid w:val="005E4067"/>
    <w:rsid w:val="005E4691"/>
    <w:rsid w:val="005E6453"/>
    <w:rsid w:val="005E7A34"/>
    <w:rsid w:val="005F55DC"/>
    <w:rsid w:val="005F7053"/>
    <w:rsid w:val="00603774"/>
    <w:rsid w:val="0060426F"/>
    <w:rsid w:val="00605313"/>
    <w:rsid w:val="0060684B"/>
    <w:rsid w:val="006079BF"/>
    <w:rsid w:val="00613862"/>
    <w:rsid w:val="0061399C"/>
    <w:rsid w:val="006143D0"/>
    <w:rsid w:val="00615636"/>
    <w:rsid w:val="00615D6B"/>
    <w:rsid w:val="00615EE1"/>
    <w:rsid w:val="0061731D"/>
    <w:rsid w:val="00625EF8"/>
    <w:rsid w:val="00627824"/>
    <w:rsid w:val="00627944"/>
    <w:rsid w:val="00627F57"/>
    <w:rsid w:val="00630C16"/>
    <w:rsid w:val="00631305"/>
    <w:rsid w:val="00633784"/>
    <w:rsid w:val="00637579"/>
    <w:rsid w:val="00643046"/>
    <w:rsid w:val="006454D2"/>
    <w:rsid w:val="00650EF3"/>
    <w:rsid w:val="00656710"/>
    <w:rsid w:val="006601BF"/>
    <w:rsid w:val="0066146F"/>
    <w:rsid w:val="00662625"/>
    <w:rsid w:val="00665250"/>
    <w:rsid w:val="0066606F"/>
    <w:rsid w:val="00667B94"/>
    <w:rsid w:val="00672184"/>
    <w:rsid w:val="00673B31"/>
    <w:rsid w:val="00675FE7"/>
    <w:rsid w:val="00677E9C"/>
    <w:rsid w:val="0068016D"/>
    <w:rsid w:val="00680D7A"/>
    <w:rsid w:val="00690BBE"/>
    <w:rsid w:val="0069461E"/>
    <w:rsid w:val="006948F7"/>
    <w:rsid w:val="0069732A"/>
    <w:rsid w:val="006974B4"/>
    <w:rsid w:val="006A0516"/>
    <w:rsid w:val="006A24FE"/>
    <w:rsid w:val="006A2543"/>
    <w:rsid w:val="006A5C21"/>
    <w:rsid w:val="006B44BB"/>
    <w:rsid w:val="006B66E3"/>
    <w:rsid w:val="006D1F53"/>
    <w:rsid w:val="006D343F"/>
    <w:rsid w:val="006E2526"/>
    <w:rsid w:val="006E2B07"/>
    <w:rsid w:val="006E3B60"/>
    <w:rsid w:val="006E609F"/>
    <w:rsid w:val="006E6D30"/>
    <w:rsid w:val="006E6FB8"/>
    <w:rsid w:val="006F1A50"/>
    <w:rsid w:val="00701869"/>
    <w:rsid w:val="00704F72"/>
    <w:rsid w:val="00707CFF"/>
    <w:rsid w:val="007100B8"/>
    <w:rsid w:val="00711752"/>
    <w:rsid w:val="00712CB8"/>
    <w:rsid w:val="00716098"/>
    <w:rsid w:val="007205F1"/>
    <w:rsid w:val="00726330"/>
    <w:rsid w:val="00726AD5"/>
    <w:rsid w:val="0072723A"/>
    <w:rsid w:val="007279F1"/>
    <w:rsid w:val="007308F3"/>
    <w:rsid w:val="0073619A"/>
    <w:rsid w:val="0074301D"/>
    <w:rsid w:val="00746257"/>
    <w:rsid w:val="00746C6A"/>
    <w:rsid w:val="00750541"/>
    <w:rsid w:val="007526DF"/>
    <w:rsid w:val="00752F59"/>
    <w:rsid w:val="00753119"/>
    <w:rsid w:val="0075500E"/>
    <w:rsid w:val="0075656C"/>
    <w:rsid w:val="00756806"/>
    <w:rsid w:val="00763640"/>
    <w:rsid w:val="00765587"/>
    <w:rsid w:val="00765A19"/>
    <w:rsid w:val="0077344A"/>
    <w:rsid w:val="00774F1C"/>
    <w:rsid w:val="007761A8"/>
    <w:rsid w:val="007761BB"/>
    <w:rsid w:val="00786563"/>
    <w:rsid w:val="00790D9C"/>
    <w:rsid w:val="00792D47"/>
    <w:rsid w:val="00796E9D"/>
    <w:rsid w:val="007A30FD"/>
    <w:rsid w:val="007A40A1"/>
    <w:rsid w:val="007A58E0"/>
    <w:rsid w:val="007A5B96"/>
    <w:rsid w:val="007A75A0"/>
    <w:rsid w:val="007B04BC"/>
    <w:rsid w:val="007B084A"/>
    <w:rsid w:val="007B28F9"/>
    <w:rsid w:val="007B42D0"/>
    <w:rsid w:val="007B5DB2"/>
    <w:rsid w:val="007B6141"/>
    <w:rsid w:val="007C1BDF"/>
    <w:rsid w:val="007C2A50"/>
    <w:rsid w:val="007C70D4"/>
    <w:rsid w:val="007D0B27"/>
    <w:rsid w:val="007D1BBE"/>
    <w:rsid w:val="007E3E42"/>
    <w:rsid w:val="007E3E73"/>
    <w:rsid w:val="007F23C5"/>
    <w:rsid w:val="007F2B72"/>
    <w:rsid w:val="007F401C"/>
    <w:rsid w:val="007F4F7D"/>
    <w:rsid w:val="007F6327"/>
    <w:rsid w:val="00801478"/>
    <w:rsid w:val="00801F3D"/>
    <w:rsid w:val="0080477C"/>
    <w:rsid w:val="0080683E"/>
    <w:rsid w:val="0081482E"/>
    <w:rsid w:val="0082201E"/>
    <w:rsid w:val="00823C87"/>
    <w:rsid w:val="008241BE"/>
    <w:rsid w:val="00831696"/>
    <w:rsid w:val="00833D3B"/>
    <w:rsid w:val="00835D1B"/>
    <w:rsid w:val="00840180"/>
    <w:rsid w:val="0084055B"/>
    <w:rsid w:val="0084437E"/>
    <w:rsid w:val="00844FC3"/>
    <w:rsid w:val="0085298E"/>
    <w:rsid w:val="00855AA4"/>
    <w:rsid w:val="00864459"/>
    <w:rsid w:val="00870CD6"/>
    <w:rsid w:val="008736A9"/>
    <w:rsid w:val="00890808"/>
    <w:rsid w:val="00894D8E"/>
    <w:rsid w:val="00895CD3"/>
    <w:rsid w:val="008966E8"/>
    <w:rsid w:val="008978AB"/>
    <w:rsid w:val="008A299D"/>
    <w:rsid w:val="008A2E4C"/>
    <w:rsid w:val="008A5975"/>
    <w:rsid w:val="008B2AF9"/>
    <w:rsid w:val="008C7CB4"/>
    <w:rsid w:val="008D09E4"/>
    <w:rsid w:val="008D64EA"/>
    <w:rsid w:val="008D7B21"/>
    <w:rsid w:val="008D7F67"/>
    <w:rsid w:val="008E3B80"/>
    <w:rsid w:val="008E6F98"/>
    <w:rsid w:val="008F7441"/>
    <w:rsid w:val="008F7C32"/>
    <w:rsid w:val="009012A6"/>
    <w:rsid w:val="00901865"/>
    <w:rsid w:val="00901DA9"/>
    <w:rsid w:val="00904B0B"/>
    <w:rsid w:val="00907A44"/>
    <w:rsid w:val="009106F8"/>
    <w:rsid w:val="00910B43"/>
    <w:rsid w:val="00912583"/>
    <w:rsid w:val="00917BCC"/>
    <w:rsid w:val="00924E74"/>
    <w:rsid w:val="009274A2"/>
    <w:rsid w:val="00927D7A"/>
    <w:rsid w:val="00935796"/>
    <w:rsid w:val="00943954"/>
    <w:rsid w:val="00947658"/>
    <w:rsid w:val="0095147F"/>
    <w:rsid w:val="00957D2F"/>
    <w:rsid w:val="009629E3"/>
    <w:rsid w:val="00963061"/>
    <w:rsid w:val="00964BF7"/>
    <w:rsid w:val="00980326"/>
    <w:rsid w:val="009844B0"/>
    <w:rsid w:val="00985FBB"/>
    <w:rsid w:val="00992480"/>
    <w:rsid w:val="009A0A03"/>
    <w:rsid w:val="009A602C"/>
    <w:rsid w:val="009A6965"/>
    <w:rsid w:val="009B23A5"/>
    <w:rsid w:val="009C04D4"/>
    <w:rsid w:val="009C0B19"/>
    <w:rsid w:val="009C6388"/>
    <w:rsid w:val="009C7AD5"/>
    <w:rsid w:val="009D1209"/>
    <w:rsid w:val="009D1779"/>
    <w:rsid w:val="009D1F7C"/>
    <w:rsid w:val="009D3B64"/>
    <w:rsid w:val="009D4D0A"/>
    <w:rsid w:val="009D728C"/>
    <w:rsid w:val="009E3551"/>
    <w:rsid w:val="009E3D72"/>
    <w:rsid w:val="009E4095"/>
    <w:rsid w:val="009E5F74"/>
    <w:rsid w:val="009E77B1"/>
    <w:rsid w:val="009F17AE"/>
    <w:rsid w:val="009F4FE1"/>
    <w:rsid w:val="00A0033C"/>
    <w:rsid w:val="00A02F5C"/>
    <w:rsid w:val="00A03FEA"/>
    <w:rsid w:val="00A040A7"/>
    <w:rsid w:val="00A11B30"/>
    <w:rsid w:val="00A1294B"/>
    <w:rsid w:val="00A1548B"/>
    <w:rsid w:val="00A167D2"/>
    <w:rsid w:val="00A20CFD"/>
    <w:rsid w:val="00A20F3C"/>
    <w:rsid w:val="00A255C1"/>
    <w:rsid w:val="00A260DA"/>
    <w:rsid w:val="00A27D2D"/>
    <w:rsid w:val="00A31D8B"/>
    <w:rsid w:val="00A323CD"/>
    <w:rsid w:val="00A32B42"/>
    <w:rsid w:val="00A353A9"/>
    <w:rsid w:val="00A40863"/>
    <w:rsid w:val="00A4237B"/>
    <w:rsid w:val="00A42561"/>
    <w:rsid w:val="00A42A8A"/>
    <w:rsid w:val="00A438FD"/>
    <w:rsid w:val="00A439AF"/>
    <w:rsid w:val="00A4511F"/>
    <w:rsid w:val="00A46CCE"/>
    <w:rsid w:val="00A50896"/>
    <w:rsid w:val="00A51607"/>
    <w:rsid w:val="00A55C16"/>
    <w:rsid w:val="00A567DF"/>
    <w:rsid w:val="00A6103F"/>
    <w:rsid w:val="00A61BB1"/>
    <w:rsid w:val="00A6764D"/>
    <w:rsid w:val="00A777E0"/>
    <w:rsid w:val="00A8106A"/>
    <w:rsid w:val="00A910CB"/>
    <w:rsid w:val="00A941FC"/>
    <w:rsid w:val="00A95D16"/>
    <w:rsid w:val="00AA4140"/>
    <w:rsid w:val="00AA4382"/>
    <w:rsid w:val="00AA4970"/>
    <w:rsid w:val="00AB3233"/>
    <w:rsid w:val="00AB377B"/>
    <w:rsid w:val="00AB4D93"/>
    <w:rsid w:val="00AB7DBC"/>
    <w:rsid w:val="00AC423F"/>
    <w:rsid w:val="00AC42BC"/>
    <w:rsid w:val="00AC4C11"/>
    <w:rsid w:val="00AC5986"/>
    <w:rsid w:val="00AD0F70"/>
    <w:rsid w:val="00AD3A3E"/>
    <w:rsid w:val="00AD5A43"/>
    <w:rsid w:val="00AF4955"/>
    <w:rsid w:val="00AF7345"/>
    <w:rsid w:val="00AF75DC"/>
    <w:rsid w:val="00B01745"/>
    <w:rsid w:val="00B02B56"/>
    <w:rsid w:val="00B02BBC"/>
    <w:rsid w:val="00B03AF4"/>
    <w:rsid w:val="00B03BD5"/>
    <w:rsid w:val="00B0640C"/>
    <w:rsid w:val="00B06D8E"/>
    <w:rsid w:val="00B114E4"/>
    <w:rsid w:val="00B115D0"/>
    <w:rsid w:val="00B15727"/>
    <w:rsid w:val="00B16541"/>
    <w:rsid w:val="00B16AC7"/>
    <w:rsid w:val="00B16B20"/>
    <w:rsid w:val="00B2514C"/>
    <w:rsid w:val="00B25FA0"/>
    <w:rsid w:val="00B3124B"/>
    <w:rsid w:val="00B419E4"/>
    <w:rsid w:val="00B4252A"/>
    <w:rsid w:val="00B42D6F"/>
    <w:rsid w:val="00B43F7A"/>
    <w:rsid w:val="00B44597"/>
    <w:rsid w:val="00B548ED"/>
    <w:rsid w:val="00B56729"/>
    <w:rsid w:val="00B612C4"/>
    <w:rsid w:val="00B66F31"/>
    <w:rsid w:val="00B70442"/>
    <w:rsid w:val="00B72231"/>
    <w:rsid w:val="00B759C1"/>
    <w:rsid w:val="00B75F6A"/>
    <w:rsid w:val="00B80352"/>
    <w:rsid w:val="00B8143C"/>
    <w:rsid w:val="00B83D5E"/>
    <w:rsid w:val="00B9116E"/>
    <w:rsid w:val="00B92C90"/>
    <w:rsid w:val="00B92D5F"/>
    <w:rsid w:val="00B93F53"/>
    <w:rsid w:val="00B93FCA"/>
    <w:rsid w:val="00B96B71"/>
    <w:rsid w:val="00B97574"/>
    <w:rsid w:val="00BA4E5D"/>
    <w:rsid w:val="00BA65F1"/>
    <w:rsid w:val="00BB038B"/>
    <w:rsid w:val="00BB1444"/>
    <w:rsid w:val="00BB2CCA"/>
    <w:rsid w:val="00BB43BE"/>
    <w:rsid w:val="00BB510E"/>
    <w:rsid w:val="00BC2EB2"/>
    <w:rsid w:val="00BC4D47"/>
    <w:rsid w:val="00BD2028"/>
    <w:rsid w:val="00BD4A9D"/>
    <w:rsid w:val="00BD5BC1"/>
    <w:rsid w:val="00BD76FE"/>
    <w:rsid w:val="00BE292F"/>
    <w:rsid w:val="00BE3405"/>
    <w:rsid w:val="00BE4DC9"/>
    <w:rsid w:val="00BE5414"/>
    <w:rsid w:val="00BE71FA"/>
    <w:rsid w:val="00BF0054"/>
    <w:rsid w:val="00BF0758"/>
    <w:rsid w:val="00BF2863"/>
    <w:rsid w:val="00BF41A9"/>
    <w:rsid w:val="00BF61FB"/>
    <w:rsid w:val="00BF6DD0"/>
    <w:rsid w:val="00C01433"/>
    <w:rsid w:val="00C03A33"/>
    <w:rsid w:val="00C04432"/>
    <w:rsid w:val="00C1551A"/>
    <w:rsid w:val="00C168DA"/>
    <w:rsid w:val="00C200B2"/>
    <w:rsid w:val="00C24646"/>
    <w:rsid w:val="00C2666A"/>
    <w:rsid w:val="00C2789C"/>
    <w:rsid w:val="00C34C38"/>
    <w:rsid w:val="00C4560E"/>
    <w:rsid w:val="00C45772"/>
    <w:rsid w:val="00C475A1"/>
    <w:rsid w:val="00C5349E"/>
    <w:rsid w:val="00C55615"/>
    <w:rsid w:val="00C56EE7"/>
    <w:rsid w:val="00C62921"/>
    <w:rsid w:val="00C83771"/>
    <w:rsid w:val="00C84A64"/>
    <w:rsid w:val="00C8611F"/>
    <w:rsid w:val="00C92AA0"/>
    <w:rsid w:val="00C9328D"/>
    <w:rsid w:val="00CA2C66"/>
    <w:rsid w:val="00CB0649"/>
    <w:rsid w:val="00CB3636"/>
    <w:rsid w:val="00CC018E"/>
    <w:rsid w:val="00CC3419"/>
    <w:rsid w:val="00CC379D"/>
    <w:rsid w:val="00CD3B55"/>
    <w:rsid w:val="00CD42E1"/>
    <w:rsid w:val="00CD5D67"/>
    <w:rsid w:val="00CE0F6C"/>
    <w:rsid w:val="00CE2276"/>
    <w:rsid w:val="00CF0D93"/>
    <w:rsid w:val="00D01305"/>
    <w:rsid w:val="00D0430A"/>
    <w:rsid w:val="00D11802"/>
    <w:rsid w:val="00D11E72"/>
    <w:rsid w:val="00D20630"/>
    <w:rsid w:val="00D229DC"/>
    <w:rsid w:val="00D2611E"/>
    <w:rsid w:val="00D271DA"/>
    <w:rsid w:val="00D33CF2"/>
    <w:rsid w:val="00D33F07"/>
    <w:rsid w:val="00D44F38"/>
    <w:rsid w:val="00D457B2"/>
    <w:rsid w:val="00D46FB3"/>
    <w:rsid w:val="00D54793"/>
    <w:rsid w:val="00D56438"/>
    <w:rsid w:val="00D60410"/>
    <w:rsid w:val="00D6282A"/>
    <w:rsid w:val="00D638D6"/>
    <w:rsid w:val="00D63E44"/>
    <w:rsid w:val="00D653D6"/>
    <w:rsid w:val="00D67B14"/>
    <w:rsid w:val="00D70ABE"/>
    <w:rsid w:val="00D729A3"/>
    <w:rsid w:val="00D73AAE"/>
    <w:rsid w:val="00D75839"/>
    <w:rsid w:val="00D75D16"/>
    <w:rsid w:val="00D8103B"/>
    <w:rsid w:val="00D8352D"/>
    <w:rsid w:val="00D83C57"/>
    <w:rsid w:val="00D85965"/>
    <w:rsid w:val="00D9200D"/>
    <w:rsid w:val="00D93A32"/>
    <w:rsid w:val="00D93DA7"/>
    <w:rsid w:val="00D950BE"/>
    <w:rsid w:val="00D9761A"/>
    <w:rsid w:val="00D97B9A"/>
    <w:rsid w:val="00DA089E"/>
    <w:rsid w:val="00DA130A"/>
    <w:rsid w:val="00DA1542"/>
    <w:rsid w:val="00DA2145"/>
    <w:rsid w:val="00DA3D0D"/>
    <w:rsid w:val="00DA6470"/>
    <w:rsid w:val="00DA7807"/>
    <w:rsid w:val="00DB4DCE"/>
    <w:rsid w:val="00DC0EC9"/>
    <w:rsid w:val="00DC2B95"/>
    <w:rsid w:val="00DC6E5A"/>
    <w:rsid w:val="00DC6F19"/>
    <w:rsid w:val="00DD0BFB"/>
    <w:rsid w:val="00DD2BCA"/>
    <w:rsid w:val="00DD4E56"/>
    <w:rsid w:val="00DD4F5A"/>
    <w:rsid w:val="00DD6263"/>
    <w:rsid w:val="00DD7342"/>
    <w:rsid w:val="00DE3581"/>
    <w:rsid w:val="00DE3F33"/>
    <w:rsid w:val="00DE68AD"/>
    <w:rsid w:val="00DF0B79"/>
    <w:rsid w:val="00DF0C9F"/>
    <w:rsid w:val="00DF265F"/>
    <w:rsid w:val="00DF324D"/>
    <w:rsid w:val="00DF6DC6"/>
    <w:rsid w:val="00E0090C"/>
    <w:rsid w:val="00E01D64"/>
    <w:rsid w:val="00E04BAF"/>
    <w:rsid w:val="00E173DD"/>
    <w:rsid w:val="00E17BE8"/>
    <w:rsid w:val="00E17C44"/>
    <w:rsid w:val="00E211E8"/>
    <w:rsid w:val="00E2288D"/>
    <w:rsid w:val="00E22E04"/>
    <w:rsid w:val="00E24E1F"/>
    <w:rsid w:val="00E26F50"/>
    <w:rsid w:val="00E326F9"/>
    <w:rsid w:val="00E33164"/>
    <w:rsid w:val="00E43601"/>
    <w:rsid w:val="00E45CDE"/>
    <w:rsid w:val="00E5234B"/>
    <w:rsid w:val="00E53D90"/>
    <w:rsid w:val="00E542AD"/>
    <w:rsid w:val="00E60B10"/>
    <w:rsid w:val="00E6108A"/>
    <w:rsid w:val="00E63E9F"/>
    <w:rsid w:val="00E64CB3"/>
    <w:rsid w:val="00E673FF"/>
    <w:rsid w:val="00E72195"/>
    <w:rsid w:val="00E722DA"/>
    <w:rsid w:val="00E72D5C"/>
    <w:rsid w:val="00E77334"/>
    <w:rsid w:val="00E80297"/>
    <w:rsid w:val="00E8150B"/>
    <w:rsid w:val="00E851CD"/>
    <w:rsid w:val="00E851FF"/>
    <w:rsid w:val="00E85F39"/>
    <w:rsid w:val="00E90BCC"/>
    <w:rsid w:val="00E93E91"/>
    <w:rsid w:val="00E94F98"/>
    <w:rsid w:val="00EA2E86"/>
    <w:rsid w:val="00EA3692"/>
    <w:rsid w:val="00EB0C85"/>
    <w:rsid w:val="00EB1E1E"/>
    <w:rsid w:val="00EB30E1"/>
    <w:rsid w:val="00EB7728"/>
    <w:rsid w:val="00EC18CD"/>
    <w:rsid w:val="00EC44D4"/>
    <w:rsid w:val="00EC6060"/>
    <w:rsid w:val="00ED3C39"/>
    <w:rsid w:val="00ED630B"/>
    <w:rsid w:val="00EE066D"/>
    <w:rsid w:val="00EE0A2B"/>
    <w:rsid w:val="00EE1428"/>
    <w:rsid w:val="00EE1FB3"/>
    <w:rsid w:val="00EE5A7B"/>
    <w:rsid w:val="00EE6C26"/>
    <w:rsid w:val="00EF0D50"/>
    <w:rsid w:val="00EF2FD9"/>
    <w:rsid w:val="00EF3756"/>
    <w:rsid w:val="00EF3DAA"/>
    <w:rsid w:val="00EF414B"/>
    <w:rsid w:val="00EF4A6D"/>
    <w:rsid w:val="00EF5A22"/>
    <w:rsid w:val="00F00A4E"/>
    <w:rsid w:val="00F02308"/>
    <w:rsid w:val="00F02747"/>
    <w:rsid w:val="00F031C1"/>
    <w:rsid w:val="00F037EC"/>
    <w:rsid w:val="00F04D7A"/>
    <w:rsid w:val="00F05ADA"/>
    <w:rsid w:val="00F05B8F"/>
    <w:rsid w:val="00F069B9"/>
    <w:rsid w:val="00F07623"/>
    <w:rsid w:val="00F146D0"/>
    <w:rsid w:val="00F24D16"/>
    <w:rsid w:val="00F30BBF"/>
    <w:rsid w:val="00F31D28"/>
    <w:rsid w:val="00F35CD5"/>
    <w:rsid w:val="00F435E4"/>
    <w:rsid w:val="00F44EFF"/>
    <w:rsid w:val="00F45482"/>
    <w:rsid w:val="00F45AD1"/>
    <w:rsid w:val="00F4630B"/>
    <w:rsid w:val="00F5134C"/>
    <w:rsid w:val="00F51B9F"/>
    <w:rsid w:val="00F5239D"/>
    <w:rsid w:val="00F539BF"/>
    <w:rsid w:val="00F65800"/>
    <w:rsid w:val="00F714DF"/>
    <w:rsid w:val="00F74ACA"/>
    <w:rsid w:val="00F805F3"/>
    <w:rsid w:val="00F82D1D"/>
    <w:rsid w:val="00F85961"/>
    <w:rsid w:val="00F930CF"/>
    <w:rsid w:val="00F934E0"/>
    <w:rsid w:val="00F9362E"/>
    <w:rsid w:val="00F93DFE"/>
    <w:rsid w:val="00F95DA3"/>
    <w:rsid w:val="00FA5451"/>
    <w:rsid w:val="00FB0A6C"/>
    <w:rsid w:val="00FB12B3"/>
    <w:rsid w:val="00FB70EF"/>
    <w:rsid w:val="00FC1D68"/>
    <w:rsid w:val="00FC334E"/>
    <w:rsid w:val="00FC35FC"/>
    <w:rsid w:val="00FC3EC1"/>
    <w:rsid w:val="00FC5E62"/>
    <w:rsid w:val="00FD001C"/>
    <w:rsid w:val="00FD703D"/>
    <w:rsid w:val="00FD7943"/>
    <w:rsid w:val="00FE17C5"/>
    <w:rsid w:val="00FE22CB"/>
    <w:rsid w:val="00FE61F7"/>
    <w:rsid w:val="00FE635E"/>
    <w:rsid w:val="00FF2A8A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docId w15:val="{F6D69CAD-CBFC-4FEB-819C-F4E2076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  <w:style w:type="paragraph" w:styleId="Ingenafstand">
    <w:name w:val="No Spacing"/>
    <w:uiPriority w:val="1"/>
    <w:qFormat/>
    <w:rsid w:val="00441247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Kryger</dc:creator>
  <cp:lastModifiedBy>J Kryger</cp:lastModifiedBy>
  <cp:revision>30</cp:revision>
  <cp:lastPrinted>2021-10-04T12:42:00Z</cp:lastPrinted>
  <dcterms:created xsi:type="dcterms:W3CDTF">2023-03-28T09:45:00Z</dcterms:created>
  <dcterms:modified xsi:type="dcterms:W3CDTF">2023-03-28T11:23:00Z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