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59B" w14:textId="2F37E4E4" w:rsidR="00AA035B" w:rsidRPr="00FD7943" w:rsidRDefault="00000000">
      <w:pPr>
        <w:rPr>
          <w:color w:val="FF0000"/>
        </w:rPr>
      </w:pPr>
    </w:p>
    <w:p w14:paraId="0E54BD8C" w14:textId="683E47C5" w:rsidR="00D11802" w:rsidRPr="00EF3756" w:rsidRDefault="00BD5BC1">
      <w:pPr>
        <w:rPr>
          <w:b/>
          <w:bCs/>
        </w:rPr>
      </w:pPr>
      <w:r w:rsidRPr="00EF3756">
        <w:rPr>
          <w:b/>
          <w:bCs/>
        </w:rPr>
        <w:t xml:space="preserve">Referat af Bestyrelsesmøde den </w:t>
      </w:r>
      <w:r w:rsidR="004B7F1A">
        <w:rPr>
          <w:b/>
          <w:bCs/>
        </w:rPr>
        <w:t>06-03-2023</w:t>
      </w:r>
    </w:p>
    <w:p w14:paraId="3EAEFE77" w14:textId="76A8D258" w:rsidR="00BD5BC1" w:rsidRPr="00EF3756" w:rsidRDefault="007D0B27">
      <w:r w:rsidRPr="00EF3756">
        <w:t xml:space="preserve">Afholdt på </w:t>
      </w:r>
      <w:r w:rsidR="004B7F1A">
        <w:t>Museet, kl. 14.00-16.00</w:t>
      </w:r>
    </w:p>
    <w:p w14:paraId="0F70AAF1" w14:textId="7DC59863" w:rsidR="00BD5BC1" w:rsidRPr="00EF3756" w:rsidRDefault="00BD5BC1">
      <w:r w:rsidRPr="00EF3756">
        <w:t>Tilstede: Kurt, Ole, Hen</w:t>
      </w:r>
      <w:r w:rsidR="00BB2CCA" w:rsidRPr="00EF3756">
        <w:t>rik</w:t>
      </w:r>
      <w:r w:rsidR="005F7053" w:rsidRPr="00EF3756">
        <w:t>, Henning, Kent, Benny</w:t>
      </w:r>
      <w:r w:rsidR="00D01305">
        <w:t>, Signe</w:t>
      </w:r>
      <w:r w:rsidR="005F7053" w:rsidRPr="00EF3756">
        <w:t xml:space="preserve"> </w:t>
      </w:r>
      <w:r w:rsidRPr="00EF3756">
        <w:t>og John</w:t>
      </w:r>
    </w:p>
    <w:p w14:paraId="1E48F080" w14:textId="49FC8794" w:rsidR="00BD5BC1" w:rsidRPr="00EF3756" w:rsidRDefault="00BD5BC1">
      <w:r w:rsidRPr="00EF3756">
        <w:t xml:space="preserve">Afbud: </w:t>
      </w:r>
      <w:r w:rsidR="00D01305">
        <w:t>Troels</w:t>
      </w:r>
    </w:p>
    <w:p w14:paraId="708DFB7B" w14:textId="7A72B692" w:rsidR="00BD5BC1" w:rsidRPr="00EF3756" w:rsidRDefault="00BD5BC1">
      <w:pPr>
        <w:rPr>
          <w:b/>
          <w:bCs/>
        </w:rPr>
      </w:pPr>
      <w:r w:rsidRPr="00EF3756">
        <w:rPr>
          <w:b/>
          <w:bCs/>
        </w:rPr>
        <w:t>Dagsorden:</w:t>
      </w:r>
    </w:p>
    <w:p w14:paraId="1DD2F1FB" w14:textId="0DFEEB1E" w:rsidR="00BD5BC1" w:rsidRPr="00EF3756" w:rsidRDefault="00BD5BC1" w:rsidP="00BD5BC1">
      <w:pPr>
        <w:pStyle w:val="Listeafsnit"/>
        <w:numPr>
          <w:ilvl w:val="0"/>
          <w:numId w:val="1"/>
        </w:numPr>
      </w:pPr>
      <w:r w:rsidRPr="00EF3756">
        <w:t xml:space="preserve">Status på </w:t>
      </w:r>
      <w:r w:rsidR="008A299D" w:rsidRPr="00EF3756">
        <w:t>arbejdet</w:t>
      </w:r>
      <w:r w:rsidR="00336364" w:rsidRPr="00EF3756">
        <w:t xml:space="preserve"> til dags dato</w:t>
      </w:r>
      <w:r w:rsidR="00746C6A" w:rsidRPr="00EF3756">
        <w:t>.</w:t>
      </w:r>
      <w:r w:rsidR="00562DFE" w:rsidRPr="00EF3756">
        <w:t xml:space="preserve"> </w:t>
      </w:r>
    </w:p>
    <w:p w14:paraId="42FE5573" w14:textId="375AE40A" w:rsidR="00D01305" w:rsidRDefault="00E33164" w:rsidP="00BD5BC1">
      <w:pPr>
        <w:pStyle w:val="Listeafsnit"/>
        <w:numPr>
          <w:ilvl w:val="0"/>
          <w:numId w:val="1"/>
        </w:numPr>
      </w:pPr>
      <w:r>
        <w:t>Indkomne k</w:t>
      </w:r>
      <w:r w:rsidR="00D01305">
        <w:t>lager</w:t>
      </w:r>
    </w:p>
    <w:p w14:paraId="4493CB13" w14:textId="452292D6" w:rsidR="00562DFE" w:rsidRPr="00EF3756" w:rsidRDefault="00E33164" w:rsidP="00BD5BC1">
      <w:pPr>
        <w:pStyle w:val="Listeafsnit"/>
        <w:numPr>
          <w:ilvl w:val="0"/>
          <w:numId w:val="1"/>
        </w:numPr>
      </w:pPr>
      <w:r>
        <w:t>Status på ø</w:t>
      </w:r>
      <w:r w:rsidR="005068D0" w:rsidRPr="00EF3756">
        <w:t>konomi</w:t>
      </w:r>
      <w:r>
        <w:t>en i projektet</w:t>
      </w:r>
      <w:r w:rsidR="007C1BDF" w:rsidRPr="00EF3756">
        <w:t>.</w:t>
      </w:r>
    </w:p>
    <w:p w14:paraId="2B4EB5DA" w14:textId="35230CC1" w:rsidR="00BE4DC9" w:rsidRDefault="00A4237B" w:rsidP="00BD5BC1">
      <w:pPr>
        <w:pStyle w:val="Listeafsnit"/>
        <w:numPr>
          <w:ilvl w:val="0"/>
          <w:numId w:val="1"/>
        </w:numPr>
      </w:pPr>
      <w:r>
        <w:t>Skiltning om færdsel på diget</w:t>
      </w:r>
    </w:p>
    <w:p w14:paraId="365BBD93" w14:textId="6EEC4E4B" w:rsidR="00A4237B" w:rsidRDefault="00A4237B" w:rsidP="00BD5BC1">
      <w:pPr>
        <w:pStyle w:val="Listeafsnit"/>
        <w:numPr>
          <w:ilvl w:val="0"/>
          <w:numId w:val="1"/>
        </w:numPr>
      </w:pPr>
      <w:r>
        <w:t xml:space="preserve">Åbning/indvielse </w:t>
      </w:r>
      <w:r w:rsidR="00AF4955">
        <w:t>af diget</w:t>
      </w:r>
    </w:p>
    <w:p w14:paraId="47ACBC0B" w14:textId="7C4229CE" w:rsidR="00AF4955" w:rsidRPr="00EF3756" w:rsidRDefault="00AF4955" w:rsidP="00BD5BC1">
      <w:pPr>
        <w:pStyle w:val="Listeafsnit"/>
        <w:numPr>
          <w:ilvl w:val="0"/>
          <w:numId w:val="1"/>
        </w:numPr>
      </w:pPr>
      <w:r>
        <w:t>Pressedækning, hjemmeside og Facebook</w:t>
      </w:r>
    </w:p>
    <w:p w14:paraId="0ABDB3CF" w14:textId="2731B062" w:rsidR="00BC2EB2" w:rsidRPr="00EF3756" w:rsidRDefault="009D728C" w:rsidP="00BD5BC1">
      <w:pPr>
        <w:pStyle w:val="Listeafsnit"/>
        <w:numPr>
          <w:ilvl w:val="0"/>
          <w:numId w:val="1"/>
        </w:numPr>
      </w:pPr>
      <w:r w:rsidRPr="00EF3756">
        <w:t>Bereds</w:t>
      </w:r>
      <w:r w:rsidR="00397271" w:rsidRPr="00EF3756">
        <w:t>kabsplan</w:t>
      </w:r>
    </w:p>
    <w:p w14:paraId="279F5514" w14:textId="32A2FCAC" w:rsidR="00E851FF" w:rsidRPr="00EF3756" w:rsidRDefault="00E851FF" w:rsidP="00BD5BC1">
      <w:pPr>
        <w:pStyle w:val="Listeafsnit"/>
        <w:numPr>
          <w:ilvl w:val="0"/>
          <w:numId w:val="1"/>
        </w:numPr>
      </w:pPr>
      <w:r w:rsidRPr="00EF3756">
        <w:t>Eventuelt.</w:t>
      </w:r>
    </w:p>
    <w:p w14:paraId="71AB470E" w14:textId="3438E8CD" w:rsidR="00BD5BC1" w:rsidRPr="00EF3756" w:rsidRDefault="00BD5BC1" w:rsidP="00BD5BC1">
      <w:pPr>
        <w:rPr>
          <w:b/>
          <w:bCs/>
        </w:rPr>
      </w:pPr>
      <w:r w:rsidRPr="00EF3756">
        <w:rPr>
          <w:b/>
          <w:bCs/>
        </w:rPr>
        <w:t xml:space="preserve">Ad. 1. Status på </w:t>
      </w:r>
      <w:r w:rsidR="00E851FF" w:rsidRPr="00EF3756">
        <w:rPr>
          <w:b/>
          <w:bCs/>
        </w:rPr>
        <w:t>arbejdet</w:t>
      </w:r>
      <w:r w:rsidRPr="00EF3756">
        <w:rPr>
          <w:b/>
          <w:bCs/>
        </w:rPr>
        <w:t>.</w:t>
      </w:r>
    </w:p>
    <w:p w14:paraId="53B0BF05" w14:textId="0AADA9AD" w:rsidR="005552F1" w:rsidRDefault="00F51B9F" w:rsidP="004627A2">
      <w:r w:rsidRPr="00EF3756">
        <w:t xml:space="preserve">Arbejdet </w:t>
      </w:r>
      <w:r w:rsidR="00711752">
        <w:t>med etableringen af</w:t>
      </w:r>
      <w:r w:rsidRPr="00EF3756">
        <w:t xml:space="preserve"> diget er</w:t>
      </w:r>
      <w:r w:rsidR="00340296">
        <w:t xml:space="preserve"> færdigt indenfor de næste to </w:t>
      </w:r>
      <w:r w:rsidR="004A311A">
        <w:t xml:space="preserve">til tre </w:t>
      </w:r>
      <w:r w:rsidR="00340296">
        <w:t>uger</w:t>
      </w:r>
      <w:r w:rsidR="00711752">
        <w:t xml:space="preserve">. </w:t>
      </w:r>
      <w:r w:rsidRPr="00EF3756">
        <w:t xml:space="preserve"> </w:t>
      </w:r>
      <w:r w:rsidR="006E2526">
        <w:t>Der arbejdes med de sidste tilpasninger og rettelser på diget mod fjorden</w:t>
      </w:r>
      <w:r w:rsidR="00130B72">
        <w:t xml:space="preserve">. </w:t>
      </w:r>
      <w:r w:rsidR="00AD5A43">
        <w:t>Diget fra dæmningen og langs Enø Kystvej omlægges</w:t>
      </w:r>
      <w:r w:rsidR="001317E4">
        <w:t xml:space="preserve"> og trævæggen forhøjes til den n</w:t>
      </w:r>
      <w:r w:rsidR="009D1F7C">
        <w:t>ødvendige højde.</w:t>
      </w:r>
      <w:r w:rsidR="00B15727">
        <w:t xml:space="preserve"> Trævæggen ved dæmningen rettes</w:t>
      </w:r>
      <w:r w:rsidR="00E01D64">
        <w:t xml:space="preserve"> </w:t>
      </w:r>
      <w:r w:rsidR="007B6141">
        <w:t>så meget som muligt</w:t>
      </w:r>
      <w:r w:rsidR="000F0C7D">
        <w:t xml:space="preserve">, </w:t>
      </w:r>
      <w:r w:rsidR="00E01D64">
        <w:t>og der fyldes jord op på indersiden</w:t>
      </w:r>
      <w:r w:rsidR="007B6141">
        <w:t xml:space="preserve"> til under hammeren.</w:t>
      </w:r>
    </w:p>
    <w:p w14:paraId="4DFC1810" w14:textId="0C8035F9" w:rsidR="004B15C3" w:rsidRDefault="009E3D72" w:rsidP="004627A2">
      <w:r>
        <w:t xml:space="preserve">Diget omkring Fjordhusene </w:t>
      </w:r>
      <w:r w:rsidR="00E80297">
        <w:t xml:space="preserve">er stort set etableret efter forskrifterne. </w:t>
      </w:r>
      <w:r w:rsidR="00A46CCE">
        <w:t>Diget skal her sikres mod færdsel på diget af hensyn til beboerne i husene tæt på diget.</w:t>
      </w:r>
      <w:r w:rsidR="007E3E73">
        <w:t xml:space="preserve"> Specielt skal trampestien ved dæmningen omlægges.</w:t>
      </w:r>
      <w:r w:rsidR="00B16541">
        <w:t xml:space="preserve"> Det opsatte elhegn på den del af diget der vender ud mod </w:t>
      </w:r>
      <w:r w:rsidR="00B92C90">
        <w:t>Strandjægernes havn skal fjernes.</w:t>
      </w:r>
      <w:r w:rsidR="00AC4C11">
        <w:t xml:space="preserve"> Se i øvrigt </w:t>
      </w:r>
      <w:r w:rsidR="00B83D5E">
        <w:t>punktet</w:t>
      </w:r>
      <w:r w:rsidR="00AC4C11">
        <w:t xml:space="preserve"> om skiltning </w:t>
      </w:r>
      <w:r w:rsidR="00B83D5E">
        <w:t>om færdsel på diget.</w:t>
      </w:r>
    </w:p>
    <w:p w14:paraId="600B6B76" w14:textId="3957586F" w:rsidR="005534AE" w:rsidRDefault="00643046" w:rsidP="004627A2">
      <w:r>
        <w:t>Ved Sejlklubben</w:t>
      </w:r>
      <w:r w:rsidR="00E17C44">
        <w:t xml:space="preserve"> arbejdes der med opsætning af en trævæg i stedet for den projekterede betonvæg. </w:t>
      </w:r>
      <w:r w:rsidR="00964BF7">
        <w:t>Bundforholdene ville gøre betonvæggen uforholdsmæssig dyr</w:t>
      </w:r>
      <w:r w:rsidR="00F30BBF">
        <w:t xml:space="preserve"> og erstattes derfor med en trævæg.</w:t>
      </w:r>
    </w:p>
    <w:p w14:paraId="7CA978DA" w14:textId="2FC9A8B4" w:rsidR="00F30BBF" w:rsidRDefault="00F30BBF" w:rsidP="004627A2">
      <w:r>
        <w:t>Ved B</w:t>
      </w:r>
      <w:r w:rsidR="00EC44D4">
        <w:t xml:space="preserve">roen er trævæggen </w:t>
      </w:r>
      <w:r w:rsidR="00EF2FD9">
        <w:t>færdig og det aftagelige aluminiumsskot er opsat. De øvrige skots langs Enø Kystvej er også opsat</w:t>
      </w:r>
      <w:r w:rsidR="00677E9C">
        <w:t>. Når diget officielt afleveres af Holbøll til Digelauget bliver disse skots nedtaget og lagt på lager til opsætning ved højvande</w:t>
      </w:r>
      <w:r w:rsidR="00A55C16">
        <w:t xml:space="preserve">. </w:t>
      </w:r>
    </w:p>
    <w:p w14:paraId="6BA0F61B" w14:textId="4EDD3BFF" w:rsidR="00B83D5E" w:rsidRDefault="00B66F31" w:rsidP="004627A2">
      <w:r>
        <w:t xml:space="preserve">På strandsiden mangler der lidt arbejde </w:t>
      </w:r>
      <w:r w:rsidR="00790D9C">
        <w:t xml:space="preserve">i hjørnet ved Vivaldisvinget samt på den yderste del af stranden. </w:t>
      </w:r>
    </w:p>
    <w:p w14:paraId="681FAB7B" w14:textId="4802BDCF" w:rsidR="00E5234B" w:rsidRDefault="00B15727" w:rsidP="004627A2">
      <w:r>
        <w:t>Generelt er</w:t>
      </w:r>
      <w:r w:rsidR="000F0C7D">
        <w:t xml:space="preserve"> der stor tilfredshed med resultatet og samarbejdet med Holbøll og Niras om projektet</w:t>
      </w:r>
      <w:r w:rsidR="00BE71FA">
        <w:t xml:space="preserve">. Projektet </w:t>
      </w:r>
      <w:r w:rsidR="005E4067">
        <w:t>afsluttes til tiden og d</w:t>
      </w:r>
      <w:r w:rsidR="00726330">
        <w:t xml:space="preserve">e få ændringer der foretaget på anlægsarbejdet er udført indenfor </w:t>
      </w:r>
      <w:r w:rsidR="001A3CE2">
        <w:t xml:space="preserve">den overordnede tidsfrist. </w:t>
      </w:r>
    </w:p>
    <w:p w14:paraId="0155B238" w14:textId="13D4AA19" w:rsidR="00315F3E" w:rsidRPr="00EF3756" w:rsidRDefault="00DA2145" w:rsidP="004627A2">
      <w:r w:rsidRPr="00EF3756">
        <w:t xml:space="preserve"> </w:t>
      </w:r>
    </w:p>
    <w:p w14:paraId="7B686DB1" w14:textId="77777777" w:rsidR="00B115D0" w:rsidRDefault="00B06D8E" w:rsidP="004D775E">
      <w:pPr>
        <w:rPr>
          <w:b/>
          <w:bCs/>
        </w:rPr>
      </w:pPr>
      <w:r w:rsidRPr="00EF3756">
        <w:rPr>
          <w:b/>
          <w:bCs/>
        </w:rPr>
        <w:lastRenderedPageBreak/>
        <w:t xml:space="preserve">Ad. 2 </w:t>
      </w:r>
      <w:r w:rsidR="007A75A0">
        <w:rPr>
          <w:b/>
          <w:bCs/>
        </w:rPr>
        <w:t>Indkomne klager</w:t>
      </w:r>
    </w:p>
    <w:p w14:paraId="3D290C61" w14:textId="161402FF" w:rsidR="00B06D8E" w:rsidRDefault="00B115D0" w:rsidP="004D775E">
      <w:r w:rsidRPr="00B115D0">
        <w:t>Digelauget har modtaget fire officielle klager på projektet</w:t>
      </w:r>
      <w:r>
        <w:t>.</w:t>
      </w:r>
      <w:r w:rsidR="00B06D8E" w:rsidRPr="00B115D0">
        <w:t xml:space="preserve"> </w:t>
      </w:r>
      <w:r w:rsidR="00EE6C26">
        <w:t>Klagerne behandles af Digelauget og Næstved Kommune</w:t>
      </w:r>
      <w:r w:rsidR="00801F3D">
        <w:t>. Der er dialog med klagerne om eventuelle løsninger på klagerne.</w:t>
      </w:r>
    </w:p>
    <w:p w14:paraId="26954606" w14:textId="24E8F87A" w:rsidR="00801F3D" w:rsidRDefault="00C24646" w:rsidP="004D775E">
      <w:r>
        <w:t>Klage om højde og bredde på diget fra d</w:t>
      </w:r>
      <w:r w:rsidR="00C168DA">
        <w:t xml:space="preserve">æmningen og langs Enø Kystvej er løst og accepteret af klager. </w:t>
      </w:r>
    </w:p>
    <w:p w14:paraId="06EDB7DD" w14:textId="34DAE877" w:rsidR="00584A38" w:rsidRDefault="00584A38" w:rsidP="004D775E">
      <w:r>
        <w:t>Klage om indsigtsproblemer ved Strandvej 21 A</w:t>
      </w:r>
      <w:r w:rsidR="008F7441">
        <w:t xml:space="preserve"> forhandles pt. med grundejeren</w:t>
      </w:r>
      <w:r w:rsidR="00370E8C">
        <w:t>.</w:t>
      </w:r>
    </w:p>
    <w:p w14:paraId="3962932F" w14:textId="7A55D92C" w:rsidR="00370E8C" w:rsidRDefault="00370E8C" w:rsidP="004D775E">
      <w:r>
        <w:t>Klage om vand i lunke på digets bagkant ved Re</w:t>
      </w:r>
      <w:r w:rsidR="00C1551A">
        <w:t>ed</w:t>
      </w:r>
      <w:r w:rsidR="00550A3E">
        <w:t xml:space="preserve">tzholmvej. Lunken vil blive </w:t>
      </w:r>
      <w:r w:rsidR="00445276">
        <w:t xml:space="preserve">udbedret </w:t>
      </w:r>
      <w:r w:rsidR="0095147F">
        <w:t>og der gru</w:t>
      </w:r>
      <w:r w:rsidR="0052432F">
        <w:t xml:space="preserve">bbes </w:t>
      </w:r>
      <w:r w:rsidR="00445276">
        <w:t>senere når området er mere tørt</w:t>
      </w:r>
      <w:r w:rsidR="0095147F">
        <w:t>.</w:t>
      </w:r>
    </w:p>
    <w:p w14:paraId="2BA16754" w14:textId="0E7F6C25" w:rsidR="0052432F" w:rsidRDefault="0052432F" w:rsidP="004D775E">
      <w:r>
        <w:t>Vinterbaderne har klaget over at overgangen er glat</w:t>
      </w:r>
      <w:r w:rsidR="00D33CF2">
        <w:t xml:space="preserve"> og stejl. Der er dialog med Vinterbadeklubben om en løsning</w:t>
      </w:r>
      <w:r w:rsidR="006E6D30">
        <w:t>.</w:t>
      </w:r>
    </w:p>
    <w:p w14:paraId="2FF74D98" w14:textId="42701071" w:rsidR="006E6D30" w:rsidRDefault="006E6D30" w:rsidP="004D775E">
      <w:r>
        <w:t>Herudover har der været en løbende dialog med grundejerne langs diget i anlægsfasen</w:t>
      </w:r>
      <w:r w:rsidR="0055318F">
        <w:t xml:space="preserve"> hvor mindre problemer er blevet løst til almindelig tilfredshed</w:t>
      </w:r>
      <w:r w:rsidR="00E173DD">
        <w:t xml:space="preserve">. </w:t>
      </w:r>
      <w:r w:rsidR="00633784">
        <w:t xml:space="preserve">Digelauget forventer at der vil komme </w:t>
      </w:r>
      <w:r w:rsidR="00BD2028">
        <w:t>henvendelser om gener ved og omkring diget</w:t>
      </w:r>
      <w:r w:rsidR="007F23C5">
        <w:t xml:space="preserve"> nu hvor diget er færdigt og det endelige resultat kan ses</w:t>
      </w:r>
      <w:r w:rsidR="001720BA">
        <w:t xml:space="preserve">. Der er gener </w:t>
      </w:r>
      <w:r w:rsidR="008C7CB4">
        <w:t xml:space="preserve">ved diget som vi ikke kan undgå, men Digelauget vil gå i dialog </w:t>
      </w:r>
      <w:r w:rsidR="00246EDD">
        <w:t xml:space="preserve">med de grundejere der henvender sig om potentielle og </w:t>
      </w:r>
      <w:r w:rsidR="0022135E">
        <w:t>mulige</w:t>
      </w:r>
      <w:r w:rsidR="00246EDD">
        <w:t xml:space="preserve"> forbedringer</w:t>
      </w:r>
      <w:r w:rsidR="00240DFD">
        <w:t>.</w:t>
      </w:r>
    </w:p>
    <w:p w14:paraId="072C0340" w14:textId="3B6D1211" w:rsidR="00095EC0" w:rsidRPr="00EF3756" w:rsidRDefault="00095EC0" w:rsidP="00BA4E5D">
      <w:pPr>
        <w:rPr>
          <w:b/>
          <w:bCs/>
        </w:rPr>
      </w:pPr>
      <w:r w:rsidRPr="00EF3756">
        <w:rPr>
          <w:b/>
          <w:bCs/>
        </w:rPr>
        <w:t xml:space="preserve">Ad. 3. </w:t>
      </w:r>
      <w:r w:rsidR="00240DFD">
        <w:rPr>
          <w:b/>
          <w:bCs/>
        </w:rPr>
        <w:t>Status på økonomien i projektet</w:t>
      </w:r>
    </w:p>
    <w:p w14:paraId="33AF0E66" w14:textId="128104DA" w:rsidR="00D56438" w:rsidRDefault="001577BF" w:rsidP="0020563A">
      <w:r>
        <w:t xml:space="preserve">Projektet forventes at blive gennemført </w:t>
      </w:r>
      <w:r w:rsidR="002E347C">
        <w:t xml:space="preserve">indenfor budgettet </w:t>
      </w:r>
      <w:r w:rsidR="00690BBE">
        <w:t>inklusive de aftalte ekstraarbejder</w:t>
      </w:r>
      <w:r w:rsidR="00A27D2D">
        <w:t>,</w:t>
      </w:r>
      <w:r w:rsidR="00690BBE">
        <w:t xml:space="preserve"> der er kommet undervejs</w:t>
      </w:r>
      <w:r w:rsidR="00B2514C">
        <w:t xml:space="preserve">. </w:t>
      </w:r>
      <w:r w:rsidR="00EF5A22">
        <w:t xml:space="preserve">Det betyder at projektet kan afsluttes </w:t>
      </w:r>
      <w:r w:rsidR="005921AB">
        <w:t xml:space="preserve">med anlægsomkostninger på </w:t>
      </w:r>
      <w:r w:rsidR="008E3B80">
        <w:t>ca.</w:t>
      </w:r>
      <w:r w:rsidR="005921AB">
        <w:t xml:space="preserve"> 25,5 mio </w:t>
      </w:r>
      <w:r w:rsidR="00191635">
        <w:t xml:space="preserve">ex </w:t>
      </w:r>
      <w:r w:rsidR="00A42A8A">
        <w:t>moms</w:t>
      </w:r>
      <w:r w:rsidR="005E6453">
        <w:t>.</w:t>
      </w:r>
      <w:r w:rsidR="0020060F">
        <w:t xml:space="preserve"> </w:t>
      </w:r>
      <w:r w:rsidR="003F31E8">
        <w:t>D</w:t>
      </w:r>
      <w:r w:rsidR="00450B15">
        <w:t xml:space="preserve">e nye regninger på </w:t>
      </w:r>
      <w:r w:rsidR="00D6282A">
        <w:t>ekstraarbejder</w:t>
      </w:r>
      <w:r w:rsidR="00450B15">
        <w:t xml:space="preserve"> gennem den sids</w:t>
      </w:r>
      <w:r w:rsidR="00B43F7A">
        <w:t>te periode</w:t>
      </w:r>
      <w:r w:rsidR="003F31E8">
        <w:t xml:space="preserve"> skal forhandles på plads før vi har det endelige resultat</w:t>
      </w:r>
      <w:r w:rsidR="00D6282A">
        <w:t xml:space="preserve">. </w:t>
      </w:r>
    </w:p>
    <w:p w14:paraId="3C58F28E" w14:textId="338537A1" w:rsidR="00240DFD" w:rsidRPr="00240DFD" w:rsidRDefault="00160288" w:rsidP="0020563A">
      <w:r>
        <w:t xml:space="preserve">Vi forventer </w:t>
      </w:r>
      <w:r w:rsidR="00615EE1">
        <w:t xml:space="preserve">at kunne lukke projektet </w:t>
      </w:r>
      <w:r w:rsidR="000C5259">
        <w:t>med e</w:t>
      </w:r>
      <w:r w:rsidR="00A1294B">
        <w:t>n pæn økonomi</w:t>
      </w:r>
      <w:r w:rsidR="00D56438">
        <w:t xml:space="preserve">. Digelauget er </w:t>
      </w:r>
      <w:r w:rsidR="00DE3581">
        <w:t>glade og lidt stolte af at projektet gennemføres med så flot et økonomisk resultat.</w:t>
      </w:r>
    </w:p>
    <w:p w14:paraId="684A7665" w14:textId="71580DA0" w:rsidR="00CB0649" w:rsidRPr="00EF3756" w:rsidRDefault="00CB0649" w:rsidP="0020563A">
      <w:pPr>
        <w:rPr>
          <w:b/>
          <w:bCs/>
        </w:rPr>
      </w:pPr>
      <w:r w:rsidRPr="00EF3756">
        <w:rPr>
          <w:b/>
          <w:bCs/>
        </w:rPr>
        <w:t xml:space="preserve">Ad. 4. </w:t>
      </w:r>
      <w:r w:rsidR="00350550">
        <w:rPr>
          <w:b/>
          <w:bCs/>
        </w:rPr>
        <w:t>Skiltning om færdsel på diget</w:t>
      </w:r>
    </w:p>
    <w:p w14:paraId="6C86868F" w14:textId="77777777" w:rsidR="000B5B0F" w:rsidRDefault="0057194C">
      <w:r>
        <w:t xml:space="preserve">Der er indkøbt skilte </w:t>
      </w:r>
      <w:r w:rsidR="00D70ABE">
        <w:t xml:space="preserve">om færdsel forbudt samt </w:t>
      </w:r>
      <w:r w:rsidR="00CE0F6C">
        <w:t>lidt information om diget</w:t>
      </w:r>
      <w:r w:rsidR="00637579">
        <w:t>. Skiltene monteres på træpæle og opsættes strategisk på diget</w:t>
      </w:r>
      <w:r w:rsidR="008D7F67">
        <w:t xml:space="preserve"> – bl.a. ved overgange. </w:t>
      </w:r>
    </w:p>
    <w:p w14:paraId="47415235" w14:textId="0AABFE8A" w:rsidR="009A602C" w:rsidRDefault="000B5B0F">
      <w:r>
        <w:t>De første skilte opsættes ved Reedtzholmvej og ud langs Enø Kystvej</w:t>
      </w:r>
      <w:r w:rsidR="00034098">
        <w:t xml:space="preserve">. Skiltning ved Fjordhusene </w:t>
      </w:r>
      <w:r w:rsidR="00191635">
        <w:t xml:space="preserve">sættes i samarbejde </w:t>
      </w:r>
      <w:r w:rsidR="00716098">
        <w:t>med Fjordhusenes</w:t>
      </w:r>
      <w:r w:rsidR="00034098">
        <w:t xml:space="preserve"> bestyrelse.</w:t>
      </w:r>
      <w:r w:rsidR="009A602C">
        <w:t xml:space="preserve"> </w:t>
      </w:r>
    </w:p>
    <w:p w14:paraId="13AAFE6A" w14:textId="77777777" w:rsidR="00D653D6" w:rsidRDefault="009A602C">
      <w:r>
        <w:t xml:space="preserve">Den øvrige skiltning opsættes af Holbøll efter nærmere aftale </w:t>
      </w:r>
      <w:r w:rsidR="00D653D6">
        <w:t>på de kommende byggemøder.</w:t>
      </w:r>
    </w:p>
    <w:p w14:paraId="53592BAF" w14:textId="3A5E6340" w:rsidR="00A1548B" w:rsidRPr="00EF3756" w:rsidRDefault="006E2B07">
      <w:pPr>
        <w:rPr>
          <w:b/>
          <w:bCs/>
        </w:rPr>
      </w:pPr>
      <w:r>
        <w:t xml:space="preserve">Udover skiltningen vil der blive lavet mindre </w:t>
      </w:r>
      <w:r w:rsidR="00BD4A9D">
        <w:t>bepla</w:t>
      </w:r>
      <w:r w:rsidR="0039165B">
        <w:t>n</w:t>
      </w:r>
      <w:r w:rsidR="00BD4A9D">
        <w:t xml:space="preserve">tning og/eller lave hegn for at sikre at der ikke bliver færdsel på de dele af diget der ligger tæt på </w:t>
      </w:r>
      <w:r w:rsidR="0039165B">
        <w:t>husene langs diget. Disse tiltag aftales med de berørte grundejere.</w:t>
      </w:r>
    </w:p>
    <w:p w14:paraId="20F3F75F" w14:textId="193C538F" w:rsidR="007C2A50" w:rsidRPr="00EF3756" w:rsidRDefault="007C2A50" w:rsidP="00605313">
      <w:pPr>
        <w:rPr>
          <w:b/>
          <w:bCs/>
        </w:rPr>
      </w:pPr>
      <w:r w:rsidRPr="00EF3756">
        <w:rPr>
          <w:b/>
          <w:bCs/>
        </w:rPr>
        <w:t xml:space="preserve">Ad. 5. </w:t>
      </w:r>
      <w:r w:rsidR="00627824">
        <w:rPr>
          <w:b/>
          <w:bCs/>
        </w:rPr>
        <w:t>Åbning – indvielse af diget</w:t>
      </w:r>
    </w:p>
    <w:p w14:paraId="7857B20C" w14:textId="3F8F55E2" w:rsidR="00087E1F" w:rsidRDefault="00627824" w:rsidP="00605313">
      <w:r>
        <w:t xml:space="preserve">Digelauget </w:t>
      </w:r>
      <w:r w:rsidR="00B16AC7">
        <w:t xml:space="preserve">besluttede at der afholdes en officiel indvielse af diget </w:t>
      </w:r>
      <w:r w:rsidR="007A30FD">
        <w:t xml:space="preserve">enten </w:t>
      </w:r>
      <w:r w:rsidR="00191635">
        <w:t xml:space="preserve">fredag den 14, </w:t>
      </w:r>
      <w:r w:rsidR="007A30FD">
        <w:t>lørdag den 15 eller søndag den 16</w:t>
      </w:r>
      <w:r w:rsidR="00F45AD1">
        <w:t>.</w:t>
      </w:r>
      <w:r w:rsidR="007A30FD">
        <w:t xml:space="preserve"> april 2023. </w:t>
      </w:r>
      <w:r w:rsidR="0019689E">
        <w:t xml:space="preserve">Udover at fremvise det flotte resultat skal vi sige tak til </w:t>
      </w:r>
      <w:r w:rsidR="000567A8">
        <w:t xml:space="preserve">Miljøministeriet </w:t>
      </w:r>
      <w:r w:rsidR="000567A8">
        <w:lastRenderedPageBreak/>
        <w:t xml:space="preserve">og Kystdirektoratet for tilladelsen og støtten til projektet. Vi skal også sige tak til Næstved Kommune for deres </w:t>
      </w:r>
      <w:r w:rsidR="004866C1">
        <w:t xml:space="preserve">indsats og arbejde med forberedelsen og godkendelsen af projektet. </w:t>
      </w:r>
    </w:p>
    <w:p w14:paraId="31F481F0" w14:textId="40248A6F" w:rsidR="00F74ACA" w:rsidRDefault="00087E1F" w:rsidP="00605313">
      <w:r>
        <w:t>De</w:t>
      </w:r>
      <w:r w:rsidR="00B16B20">
        <w:t>r arbejdes på at</w:t>
      </w:r>
      <w:r w:rsidR="00D11E72">
        <w:t xml:space="preserve"> Miljøministeren og Borgmesteren </w:t>
      </w:r>
      <w:r w:rsidR="008E6F98">
        <w:t xml:space="preserve">deltager i indvielsen. </w:t>
      </w:r>
      <w:r w:rsidR="00F74ACA">
        <w:t>Kurt, Ole og Troels arbejder med det praktiske arrangement for indvielsen.</w:t>
      </w:r>
    </w:p>
    <w:p w14:paraId="56950E6C" w14:textId="2E443D1A" w:rsidR="00CD5D67" w:rsidRPr="00EF3756" w:rsidRDefault="00CD5D67" w:rsidP="00605313">
      <w:pPr>
        <w:rPr>
          <w:b/>
          <w:bCs/>
        </w:rPr>
      </w:pPr>
      <w:r w:rsidRPr="00EF3756">
        <w:rPr>
          <w:b/>
          <w:bCs/>
        </w:rPr>
        <w:t xml:space="preserve">Ad. 6. </w:t>
      </w:r>
      <w:r w:rsidR="00DA130A">
        <w:rPr>
          <w:b/>
          <w:bCs/>
        </w:rPr>
        <w:t>Pressedækning, hjemmeside og Facebook</w:t>
      </w:r>
    </w:p>
    <w:p w14:paraId="0D8809DB" w14:textId="04840E83" w:rsidR="00DA130A" w:rsidRDefault="00DA130A" w:rsidP="00605313">
      <w:r>
        <w:t xml:space="preserve">Vi har løbende haft en god pressedækning på projektet. Pressedækningen intensiveres </w:t>
      </w:r>
      <w:r w:rsidR="00957D2F">
        <w:t xml:space="preserve">frem mod den officielle indvielse midt i april. Der er </w:t>
      </w:r>
      <w:r w:rsidR="004E1C2B">
        <w:t>lavet interviews med DR og TV2</w:t>
      </w:r>
      <w:r w:rsidR="00191635">
        <w:t>,</w:t>
      </w:r>
      <w:r w:rsidR="004E1C2B">
        <w:t xml:space="preserve"> og der er planlagt en større artikel eller artikler i Sjællandske.</w:t>
      </w:r>
    </w:p>
    <w:p w14:paraId="70C351EE" w14:textId="7BE162C0" w:rsidR="009D4D0A" w:rsidRDefault="009D4D0A" w:rsidP="00605313">
      <w:r>
        <w:t>De opsatte blancher om projektet på bygningen ved indkørslen til campingpladsen har været flittigt brugt af besøgende gennem byggefasen.</w:t>
      </w:r>
    </w:p>
    <w:p w14:paraId="7073AD6C" w14:textId="169C622F" w:rsidR="009D4D0A" w:rsidRPr="00DA130A" w:rsidRDefault="003E35F8" w:rsidP="00605313">
      <w:r>
        <w:t xml:space="preserve">Digelauget opslag på hjemmesiden og på Facebook er også blevet fulgt og der har løbende været god respons på </w:t>
      </w:r>
      <w:r w:rsidR="00A50896">
        <w:t xml:space="preserve">indlæggene. På facebook har der være lidt debat om </w:t>
      </w:r>
      <w:r w:rsidR="00A323CD">
        <w:t>diget undervejs i processen.</w:t>
      </w:r>
    </w:p>
    <w:p w14:paraId="6F914B1B" w14:textId="2BA90094" w:rsidR="001D4DEE" w:rsidRPr="00EF3756" w:rsidRDefault="001D4DEE" w:rsidP="00605313">
      <w:pPr>
        <w:rPr>
          <w:b/>
          <w:bCs/>
        </w:rPr>
      </w:pPr>
      <w:r w:rsidRPr="00EF3756">
        <w:rPr>
          <w:b/>
          <w:bCs/>
        </w:rPr>
        <w:t xml:space="preserve">Ad. 7. </w:t>
      </w:r>
      <w:r w:rsidR="004A5466" w:rsidRPr="00EF3756">
        <w:rPr>
          <w:b/>
          <w:bCs/>
        </w:rPr>
        <w:t>Be</w:t>
      </w:r>
      <w:r w:rsidR="0044544E" w:rsidRPr="00EF3756">
        <w:rPr>
          <w:b/>
          <w:bCs/>
        </w:rPr>
        <w:t>redskabsplan</w:t>
      </w:r>
    </w:p>
    <w:p w14:paraId="427DB1D5" w14:textId="1629CB94" w:rsidR="00AA4140" w:rsidRDefault="001A4DCF" w:rsidP="00AA4140">
      <w:pPr>
        <w:spacing w:after="0"/>
      </w:pPr>
      <w:r>
        <w:t>Det fremsendte udkast til bereds</w:t>
      </w:r>
      <w:r w:rsidR="00D60410">
        <w:t xml:space="preserve">kabsplanen blev kort gennemgået. Den vigtigste detalje i beredskabsplanen er </w:t>
      </w:r>
      <w:r w:rsidR="00DE68AD">
        <w:t xml:space="preserve">ved hvilket varsel om forhøjet vandstand at </w:t>
      </w:r>
      <w:r w:rsidR="00DC6E5A">
        <w:t>beredskabet skal træde i aktion.</w:t>
      </w:r>
    </w:p>
    <w:p w14:paraId="5B0DD9BD" w14:textId="011B3580" w:rsidR="00DC6E5A" w:rsidRDefault="001434C9" w:rsidP="00AA4140">
      <w:pPr>
        <w:spacing w:after="0"/>
      </w:pPr>
      <w:r>
        <w:t>Den vigtigste parameter er digets laveste kote – koten ved skots ved gennemgangene til diget.</w:t>
      </w:r>
      <w:r w:rsidR="003D3A4C">
        <w:t xml:space="preserve"> </w:t>
      </w:r>
    </w:p>
    <w:p w14:paraId="32DB2947" w14:textId="19219709" w:rsidR="003D3A4C" w:rsidRDefault="003D3A4C" w:rsidP="00AA4140">
      <w:pPr>
        <w:spacing w:after="0"/>
      </w:pPr>
      <w:r>
        <w:t>Ole vil efterspørge denne kote fra Holbø</w:t>
      </w:r>
      <w:r w:rsidR="003C6E79">
        <w:t>l</w:t>
      </w:r>
      <w:r>
        <w:t>l/Niras.</w:t>
      </w:r>
    </w:p>
    <w:p w14:paraId="024BC114" w14:textId="77777777" w:rsidR="003C6E79" w:rsidRDefault="003C6E79" w:rsidP="00AA4140">
      <w:pPr>
        <w:spacing w:after="0"/>
      </w:pPr>
    </w:p>
    <w:p w14:paraId="36B552BF" w14:textId="1BD1CDE7" w:rsidR="003C6E79" w:rsidRDefault="003C6E79" w:rsidP="00AA4140">
      <w:pPr>
        <w:spacing w:after="0"/>
      </w:pPr>
      <w:r>
        <w:t>Digelauget opretter et abonnement hos DMI om varsling ved højvande</w:t>
      </w:r>
      <w:r w:rsidR="00907A44">
        <w:t xml:space="preserve"> som sendes til Digelaugets beredskabsansvarlige på sms og email. Herefter følges beredskabsplanen.</w:t>
      </w:r>
    </w:p>
    <w:p w14:paraId="325C5FBB" w14:textId="77777777" w:rsidR="00907A44" w:rsidRDefault="00907A44" w:rsidP="00AA4140">
      <w:pPr>
        <w:spacing w:after="0"/>
      </w:pPr>
    </w:p>
    <w:p w14:paraId="28DDEB0F" w14:textId="5961B9C8" w:rsidR="00907A44" w:rsidRDefault="00907A44" w:rsidP="00AA4140">
      <w:pPr>
        <w:spacing w:after="0"/>
      </w:pPr>
      <w:r>
        <w:t>Skots skal opsættes af en lokal entreprenør</w:t>
      </w:r>
      <w:r w:rsidR="00D46FB3">
        <w:t xml:space="preserve"> med erfaring i </w:t>
      </w:r>
      <w:r w:rsidR="00CC3419">
        <w:t xml:space="preserve">beredskabsarbejder. </w:t>
      </w:r>
      <w:r w:rsidR="00E94F98">
        <w:t xml:space="preserve">John undersøger mulighederne. Der indkøbes </w:t>
      </w:r>
      <w:r w:rsidR="00191635">
        <w:t xml:space="preserve">en eller </w:t>
      </w:r>
      <w:r w:rsidR="00E94F98">
        <w:t xml:space="preserve">to </w:t>
      </w:r>
      <w:r w:rsidR="00796E9D">
        <w:t>lukkede trailere</w:t>
      </w:r>
      <w:r w:rsidR="00191635">
        <w:t>,</w:t>
      </w:r>
      <w:r w:rsidR="00796E9D">
        <w:t xml:space="preserve"> som skotterne opbevares på</w:t>
      </w:r>
      <w:r w:rsidR="00D46FB3">
        <w:t xml:space="preserve">. </w:t>
      </w:r>
    </w:p>
    <w:p w14:paraId="0CF51FBB" w14:textId="77777777" w:rsidR="005421F7" w:rsidRDefault="005421F7" w:rsidP="00AA4140">
      <w:pPr>
        <w:spacing w:after="0"/>
      </w:pPr>
    </w:p>
    <w:p w14:paraId="7CB98F48" w14:textId="2AE89961" w:rsidR="003C6E79" w:rsidRDefault="005421F7" w:rsidP="00AA4140">
      <w:pPr>
        <w:spacing w:after="0"/>
      </w:pPr>
      <w:r>
        <w:t xml:space="preserve">Beredskabsplanen skal afprøves i praksis og trænes løbende. </w:t>
      </w:r>
    </w:p>
    <w:p w14:paraId="5953DB91" w14:textId="77777777" w:rsidR="003D3A4C" w:rsidRPr="001A4DCF" w:rsidRDefault="003D3A4C" w:rsidP="00AA4140">
      <w:pPr>
        <w:spacing w:after="0"/>
      </w:pPr>
    </w:p>
    <w:p w14:paraId="3ABD9F6D" w14:textId="42909F39" w:rsidR="00823C87" w:rsidRDefault="00823C87" w:rsidP="00AA4140">
      <w:pPr>
        <w:spacing w:after="0"/>
        <w:rPr>
          <w:b/>
          <w:bCs/>
        </w:rPr>
      </w:pPr>
      <w:r w:rsidRPr="00EF3756">
        <w:rPr>
          <w:b/>
          <w:bCs/>
        </w:rPr>
        <w:t xml:space="preserve">Ad. 8. </w:t>
      </w:r>
      <w:r w:rsidR="0053050B">
        <w:rPr>
          <w:b/>
          <w:bCs/>
        </w:rPr>
        <w:t>Eventuelt</w:t>
      </w:r>
      <w:r w:rsidR="00191635">
        <w:rPr>
          <w:b/>
          <w:bCs/>
        </w:rPr>
        <w:t xml:space="preserve"> </w:t>
      </w:r>
    </w:p>
    <w:p w14:paraId="5D4F3427" w14:textId="0F3DEE53" w:rsidR="00191635" w:rsidRPr="00191635" w:rsidRDefault="00191635" w:rsidP="00AA4140">
      <w:pPr>
        <w:spacing w:after="0"/>
        <w:rPr>
          <w:bCs/>
        </w:rPr>
      </w:pPr>
      <w:r>
        <w:rPr>
          <w:bCs/>
        </w:rPr>
        <w:t>Næste bestyrelsesmøde mandag d. 27-3-23 kl 14-16</w:t>
      </w:r>
    </w:p>
    <w:p w14:paraId="15210E04" w14:textId="5BFB2F13" w:rsidR="00191635" w:rsidRPr="00EF3756" w:rsidRDefault="00191635" w:rsidP="00AA414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9E389DC" w14:textId="58AC8CB3" w:rsidR="00A8106A" w:rsidRDefault="00D20630" w:rsidP="00AA4140">
      <w:pPr>
        <w:spacing w:after="0"/>
      </w:pPr>
      <w:r>
        <w:t>Referat udsendt til kommentarer og/eller godkendelse 13-03-2022</w:t>
      </w:r>
    </w:p>
    <w:p w14:paraId="6890859B" w14:textId="196A123F" w:rsidR="00E17BE8" w:rsidRPr="00EF3756" w:rsidRDefault="00E17BE8" w:rsidP="00AA4140">
      <w:pPr>
        <w:spacing w:after="0"/>
      </w:pPr>
      <w:r>
        <w:t>John Kryger</w:t>
      </w:r>
    </w:p>
    <w:p w14:paraId="255FDB46" w14:textId="77777777" w:rsidR="007B5DB2" w:rsidRPr="00EF3756" w:rsidRDefault="007B5DB2" w:rsidP="0080683E"/>
    <w:sectPr w:rsidR="007B5DB2" w:rsidRPr="00EF3756" w:rsidSect="00D11802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3B65" w14:textId="77777777" w:rsidR="00894D8E" w:rsidRDefault="00894D8E" w:rsidP="00190E81">
      <w:pPr>
        <w:spacing w:after="0" w:line="240" w:lineRule="auto"/>
      </w:pPr>
      <w:r>
        <w:separator/>
      </w:r>
    </w:p>
  </w:endnote>
  <w:endnote w:type="continuationSeparator" w:id="0">
    <w:p w14:paraId="42CAD9FC" w14:textId="77777777" w:rsidR="00894D8E" w:rsidRDefault="00894D8E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B8BE" w14:textId="77777777" w:rsidR="00894D8E" w:rsidRDefault="00894D8E" w:rsidP="00190E81">
      <w:pPr>
        <w:spacing w:after="0" w:line="240" w:lineRule="auto"/>
      </w:pPr>
      <w:r>
        <w:separator/>
      </w:r>
    </w:p>
  </w:footnote>
  <w:footnote w:type="continuationSeparator" w:id="0">
    <w:p w14:paraId="0D3182A9" w14:textId="77777777" w:rsidR="00894D8E" w:rsidRDefault="00894D8E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eastAsia="da-DK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eastAsia="da-D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>Enø Digelaug</w:t>
    </w:r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777"/>
    <w:multiLevelType w:val="hybridMultilevel"/>
    <w:tmpl w:val="E8966326"/>
    <w:lvl w:ilvl="0" w:tplc="77902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DBF"/>
    <w:multiLevelType w:val="hybridMultilevel"/>
    <w:tmpl w:val="D0108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058005">
    <w:abstractNumId w:val="1"/>
  </w:num>
  <w:num w:numId="2" w16cid:durableId="143832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81"/>
    <w:rsid w:val="00002192"/>
    <w:rsid w:val="0000392D"/>
    <w:rsid w:val="00003BB8"/>
    <w:rsid w:val="00006E74"/>
    <w:rsid w:val="0000734B"/>
    <w:rsid w:val="00007663"/>
    <w:rsid w:val="000130E4"/>
    <w:rsid w:val="0002190F"/>
    <w:rsid w:val="00023D5E"/>
    <w:rsid w:val="00026644"/>
    <w:rsid w:val="00030C20"/>
    <w:rsid w:val="00031B44"/>
    <w:rsid w:val="00034098"/>
    <w:rsid w:val="00034F75"/>
    <w:rsid w:val="00040AC1"/>
    <w:rsid w:val="0004372D"/>
    <w:rsid w:val="000445C7"/>
    <w:rsid w:val="000474A3"/>
    <w:rsid w:val="00047E27"/>
    <w:rsid w:val="00050F59"/>
    <w:rsid w:val="0005118E"/>
    <w:rsid w:val="00052540"/>
    <w:rsid w:val="0005384B"/>
    <w:rsid w:val="00055F99"/>
    <w:rsid w:val="000567A8"/>
    <w:rsid w:val="000571A9"/>
    <w:rsid w:val="00062C73"/>
    <w:rsid w:val="00065724"/>
    <w:rsid w:val="00065FA0"/>
    <w:rsid w:val="00066A84"/>
    <w:rsid w:val="000743B7"/>
    <w:rsid w:val="0007593E"/>
    <w:rsid w:val="00076FDA"/>
    <w:rsid w:val="000800D9"/>
    <w:rsid w:val="00080654"/>
    <w:rsid w:val="00085862"/>
    <w:rsid w:val="00087E1F"/>
    <w:rsid w:val="00090636"/>
    <w:rsid w:val="00092ED8"/>
    <w:rsid w:val="00095EC0"/>
    <w:rsid w:val="000974DE"/>
    <w:rsid w:val="000A444D"/>
    <w:rsid w:val="000A6E03"/>
    <w:rsid w:val="000B5B0F"/>
    <w:rsid w:val="000C0560"/>
    <w:rsid w:val="000C0B70"/>
    <w:rsid w:val="000C3D10"/>
    <w:rsid w:val="000C5259"/>
    <w:rsid w:val="000C65D5"/>
    <w:rsid w:val="000C7C42"/>
    <w:rsid w:val="000D2CCA"/>
    <w:rsid w:val="000F0C7D"/>
    <w:rsid w:val="000F6244"/>
    <w:rsid w:val="000F6540"/>
    <w:rsid w:val="0011186B"/>
    <w:rsid w:val="00113C89"/>
    <w:rsid w:val="0011758C"/>
    <w:rsid w:val="00117DE7"/>
    <w:rsid w:val="001202B8"/>
    <w:rsid w:val="0012101F"/>
    <w:rsid w:val="001217F3"/>
    <w:rsid w:val="00121F41"/>
    <w:rsid w:val="001278CC"/>
    <w:rsid w:val="0012792E"/>
    <w:rsid w:val="00130B72"/>
    <w:rsid w:val="001317E4"/>
    <w:rsid w:val="00135293"/>
    <w:rsid w:val="001357E2"/>
    <w:rsid w:val="00135F27"/>
    <w:rsid w:val="00137375"/>
    <w:rsid w:val="001434C9"/>
    <w:rsid w:val="00150834"/>
    <w:rsid w:val="00156A03"/>
    <w:rsid w:val="001577BF"/>
    <w:rsid w:val="00160288"/>
    <w:rsid w:val="00160462"/>
    <w:rsid w:val="00162EF4"/>
    <w:rsid w:val="001644A7"/>
    <w:rsid w:val="00171934"/>
    <w:rsid w:val="00171E32"/>
    <w:rsid w:val="001720BA"/>
    <w:rsid w:val="0017277E"/>
    <w:rsid w:val="00173326"/>
    <w:rsid w:val="0017739D"/>
    <w:rsid w:val="0017768F"/>
    <w:rsid w:val="00180822"/>
    <w:rsid w:val="001874B0"/>
    <w:rsid w:val="00190E81"/>
    <w:rsid w:val="00191635"/>
    <w:rsid w:val="00195E65"/>
    <w:rsid w:val="0019689E"/>
    <w:rsid w:val="001A340E"/>
    <w:rsid w:val="001A368A"/>
    <w:rsid w:val="001A3CE2"/>
    <w:rsid w:val="001A4482"/>
    <w:rsid w:val="001A4DCF"/>
    <w:rsid w:val="001A6544"/>
    <w:rsid w:val="001B217A"/>
    <w:rsid w:val="001C0F63"/>
    <w:rsid w:val="001C749D"/>
    <w:rsid w:val="001C773E"/>
    <w:rsid w:val="001D4DEE"/>
    <w:rsid w:val="001D619B"/>
    <w:rsid w:val="001E4755"/>
    <w:rsid w:val="001E5F97"/>
    <w:rsid w:val="001F1485"/>
    <w:rsid w:val="0020060F"/>
    <w:rsid w:val="002036FE"/>
    <w:rsid w:val="0020408E"/>
    <w:rsid w:val="0020472A"/>
    <w:rsid w:val="0020563A"/>
    <w:rsid w:val="002111C5"/>
    <w:rsid w:val="0022135E"/>
    <w:rsid w:val="00221F62"/>
    <w:rsid w:val="0022741A"/>
    <w:rsid w:val="00227ED9"/>
    <w:rsid w:val="00240DFD"/>
    <w:rsid w:val="00241F06"/>
    <w:rsid w:val="00246EDD"/>
    <w:rsid w:val="002502FE"/>
    <w:rsid w:val="00252198"/>
    <w:rsid w:val="00254D2C"/>
    <w:rsid w:val="0026162D"/>
    <w:rsid w:val="002633A6"/>
    <w:rsid w:val="002633AB"/>
    <w:rsid w:val="00264AC4"/>
    <w:rsid w:val="00271C1E"/>
    <w:rsid w:val="00276D26"/>
    <w:rsid w:val="00276D9D"/>
    <w:rsid w:val="00286DB1"/>
    <w:rsid w:val="00290FF0"/>
    <w:rsid w:val="002A200C"/>
    <w:rsid w:val="002A3D42"/>
    <w:rsid w:val="002B7023"/>
    <w:rsid w:val="002C191F"/>
    <w:rsid w:val="002C548B"/>
    <w:rsid w:val="002D0373"/>
    <w:rsid w:val="002D33FF"/>
    <w:rsid w:val="002D7927"/>
    <w:rsid w:val="002E2EF8"/>
    <w:rsid w:val="002E347C"/>
    <w:rsid w:val="002E40B0"/>
    <w:rsid w:val="002F2C84"/>
    <w:rsid w:val="002F3625"/>
    <w:rsid w:val="002F44B9"/>
    <w:rsid w:val="003007FB"/>
    <w:rsid w:val="003010C9"/>
    <w:rsid w:val="00301E34"/>
    <w:rsid w:val="00302AF6"/>
    <w:rsid w:val="00303DC0"/>
    <w:rsid w:val="00311D85"/>
    <w:rsid w:val="00315F3E"/>
    <w:rsid w:val="003175FC"/>
    <w:rsid w:val="00321482"/>
    <w:rsid w:val="00321D6D"/>
    <w:rsid w:val="0032676C"/>
    <w:rsid w:val="003338D2"/>
    <w:rsid w:val="00336364"/>
    <w:rsid w:val="00340296"/>
    <w:rsid w:val="00346FF5"/>
    <w:rsid w:val="00350550"/>
    <w:rsid w:val="00352425"/>
    <w:rsid w:val="00352470"/>
    <w:rsid w:val="00355759"/>
    <w:rsid w:val="00355DF1"/>
    <w:rsid w:val="0036751A"/>
    <w:rsid w:val="0036755D"/>
    <w:rsid w:val="00370004"/>
    <w:rsid w:val="00370E8C"/>
    <w:rsid w:val="0037151B"/>
    <w:rsid w:val="0038122C"/>
    <w:rsid w:val="00383C13"/>
    <w:rsid w:val="0039165B"/>
    <w:rsid w:val="003925EC"/>
    <w:rsid w:val="00394797"/>
    <w:rsid w:val="00397271"/>
    <w:rsid w:val="003A0705"/>
    <w:rsid w:val="003A147D"/>
    <w:rsid w:val="003A4E8E"/>
    <w:rsid w:val="003A7790"/>
    <w:rsid w:val="003B268C"/>
    <w:rsid w:val="003B45A0"/>
    <w:rsid w:val="003B481F"/>
    <w:rsid w:val="003C18C4"/>
    <w:rsid w:val="003C3B3C"/>
    <w:rsid w:val="003C6E79"/>
    <w:rsid w:val="003D25F1"/>
    <w:rsid w:val="003D39A7"/>
    <w:rsid w:val="003D3A4C"/>
    <w:rsid w:val="003D3CFE"/>
    <w:rsid w:val="003E0478"/>
    <w:rsid w:val="003E119C"/>
    <w:rsid w:val="003E35F8"/>
    <w:rsid w:val="003F07C5"/>
    <w:rsid w:val="003F31E8"/>
    <w:rsid w:val="00401CB9"/>
    <w:rsid w:val="004024E7"/>
    <w:rsid w:val="004044A9"/>
    <w:rsid w:val="00405D3B"/>
    <w:rsid w:val="0041209F"/>
    <w:rsid w:val="00412E35"/>
    <w:rsid w:val="00413DAC"/>
    <w:rsid w:val="0042025A"/>
    <w:rsid w:val="00422B69"/>
    <w:rsid w:val="004278A8"/>
    <w:rsid w:val="0043534A"/>
    <w:rsid w:val="00437BF9"/>
    <w:rsid w:val="00441247"/>
    <w:rsid w:val="00444C62"/>
    <w:rsid w:val="00445276"/>
    <w:rsid w:val="0044544E"/>
    <w:rsid w:val="00447F51"/>
    <w:rsid w:val="0045066A"/>
    <w:rsid w:val="00450B15"/>
    <w:rsid w:val="004546B3"/>
    <w:rsid w:val="00462749"/>
    <w:rsid w:val="004627A2"/>
    <w:rsid w:val="00473A0F"/>
    <w:rsid w:val="0048530A"/>
    <w:rsid w:val="004866C1"/>
    <w:rsid w:val="00486F0B"/>
    <w:rsid w:val="00492343"/>
    <w:rsid w:val="004955E5"/>
    <w:rsid w:val="00496438"/>
    <w:rsid w:val="00497660"/>
    <w:rsid w:val="004A311A"/>
    <w:rsid w:val="004A5466"/>
    <w:rsid w:val="004A6F49"/>
    <w:rsid w:val="004B078B"/>
    <w:rsid w:val="004B15C3"/>
    <w:rsid w:val="004B7F1A"/>
    <w:rsid w:val="004D4548"/>
    <w:rsid w:val="004D775E"/>
    <w:rsid w:val="004E1C2B"/>
    <w:rsid w:val="004F021D"/>
    <w:rsid w:val="005068D0"/>
    <w:rsid w:val="00507F6F"/>
    <w:rsid w:val="00513178"/>
    <w:rsid w:val="00513487"/>
    <w:rsid w:val="00514992"/>
    <w:rsid w:val="00522B5E"/>
    <w:rsid w:val="0052432F"/>
    <w:rsid w:val="00527872"/>
    <w:rsid w:val="0053050B"/>
    <w:rsid w:val="005334AF"/>
    <w:rsid w:val="00541ADE"/>
    <w:rsid w:val="005421F7"/>
    <w:rsid w:val="00546EC1"/>
    <w:rsid w:val="00550A3E"/>
    <w:rsid w:val="0055318F"/>
    <w:rsid w:val="00553465"/>
    <w:rsid w:val="005534AE"/>
    <w:rsid w:val="00554EDA"/>
    <w:rsid w:val="005551F1"/>
    <w:rsid w:val="005552F1"/>
    <w:rsid w:val="005562C6"/>
    <w:rsid w:val="00556B1D"/>
    <w:rsid w:val="00562DFE"/>
    <w:rsid w:val="005647CC"/>
    <w:rsid w:val="00566B7C"/>
    <w:rsid w:val="00571114"/>
    <w:rsid w:val="0057194C"/>
    <w:rsid w:val="00573069"/>
    <w:rsid w:val="005751E3"/>
    <w:rsid w:val="005762B8"/>
    <w:rsid w:val="00577274"/>
    <w:rsid w:val="0058307E"/>
    <w:rsid w:val="00584A38"/>
    <w:rsid w:val="00586F91"/>
    <w:rsid w:val="005921AB"/>
    <w:rsid w:val="00593D3D"/>
    <w:rsid w:val="005A4570"/>
    <w:rsid w:val="005A4B2E"/>
    <w:rsid w:val="005B2BFC"/>
    <w:rsid w:val="005C04F7"/>
    <w:rsid w:val="005C0BE4"/>
    <w:rsid w:val="005C1E57"/>
    <w:rsid w:val="005C1F37"/>
    <w:rsid w:val="005E4067"/>
    <w:rsid w:val="005E4691"/>
    <w:rsid w:val="005E6453"/>
    <w:rsid w:val="005E7A34"/>
    <w:rsid w:val="005F55DC"/>
    <w:rsid w:val="005F7053"/>
    <w:rsid w:val="00603774"/>
    <w:rsid w:val="0060426F"/>
    <w:rsid w:val="00605313"/>
    <w:rsid w:val="0060684B"/>
    <w:rsid w:val="006079BF"/>
    <w:rsid w:val="00613862"/>
    <w:rsid w:val="0061399C"/>
    <w:rsid w:val="006143D0"/>
    <w:rsid w:val="00615636"/>
    <w:rsid w:val="00615D6B"/>
    <w:rsid w:val="00615EE1"/>
    <w:rsid w:val="0061731D"/>
    <w:rsid w:val="00625EF8"/>
    <w:rsid w:val="00627824"/>
    <w:rsid w:val="00627F57"/>
    <w:rsid w:val="00630C16"/>
    <w:rsid w:val="00631305"/>
    <w:rsid w:val="00633784"/>
    <w:rsid w:val="00637579"/>
    <w:rsid w:val="00643046"/>
    <w:rsid w:val="006454D2"/>
    <w:rsid w:val="00650EF3"/>
    <w:rsid w:val="00656710"/>
    <w:rsid w:val="006601BF"/>
    <w:rsid w:val="00662625"/>
    <w:rsid w:val="00665250"/>
    <w:rsid w:val="0066606F"/>
    <w:rsid w:val="00667B94"/>
    <w:rsid w:val="00672184"/>
    <w:rsid w:val="00673B31"/>
    <w:rsid w:val="00675FE7"/>
    <w:rsid w:val="00677E9C"/>
    <w:rsid w:val="0068016D"/>
    <w:rsid w:val="00680D7A"/>
    <w:rsid w:val="00690BBE"/>
    <w:rsid w:val="0069461E"/>
    <w:rsid w:val="006948F7"/>
    <w:rsid w:val="0069732A"/>
    <w:rsid w:val="006974B4"/>
    <w:rsid w:val="006A0516"/>
    <w:rsid w:val="006A24FE"/>
    <w:rsid w:val="006A2543"/>
    <w:rsid w:val="006A5C21"/>
    <w:rsid w:val="006B44BB"/>
    <w:rsid w:val="006B66E3"/>
    <w:rsid w:val="006D1F53"/>
    <w:rsid w:val="006D343F"/>
    <w:rsid w:val="006E2526"/>
    <w:rsid w:val="006E2B07"/>
    <w:rsid w:val="006E3B60"/>
    <w:rsid w:val="006E609F"/>
    <w:rsid w:val="006E6D30"/>
    <w:rsid w:val="006E6FB8"/>
    <w:rsid w:val="006F1A50"/>
    <w:rsid w:val="00701869"/>
    <w:rsid w:val="00704F72"/>
    <w:rsid w:val="00707CFF"/>
    <w:rsid w:val="007100B8"/>
    <w:rsid w:val="00711752"/>
    <w:rsid w:val="00712CB8"/>
    <w:rsid w:val="00716098"/>
    <w:rsid w:val="00726330"/>
    <w:rsid w:val="00726AD5"/>
    <w:rsid w:val="0072723A"/>
    <w:rsid w:val="007279F1"/>
    <w:rsid w:val="007308F3"/>
    <w:rsid w:val="0073619A"/>
    <w:rsid w:val="0074301D"/>
    <w:rsid w:val="00746257"/>
    <w:rsid w:val="00746C6A"/>
    <w:rsid w:val="00750541"/>
    <w:rsid w:val="007526DF"/>
    <w:rsid w:val="00752F59"/>
    <w:rsid w:val="00753119"/>
    <w:rsid w:val="0075500E"/>
    <w:rsid w:val="0075656C"/>
    <w:rsid w:val="00756806"/>
    <w:rsid w:val="00763640"/>
    <w:rsid w:val="00765587"/>
    <w:rsid w:val="00765A19"/>
    <w:rsid w:val="0077344A"/>
    <w:rsid w:val="00774F1C"/>
    <w:rsid w:val="007761A8"/>
    <w:rsid w:val="007761BB"/>
    <w:rsid w:val="00786563"/>
    <w:rsid w:val="00790D9C"/>
    <w:rsid w:val="00792D47"/>
    <w:rsid w:val="00796E9D"/>
    <w:rsid w:val="007A30FD"/>
    <w:rsid w:val="007A40A1"/>
    <w:rsid w:val="007A58E0"/>
    <w:rsid w:val="007A5B96"/>
    <w:rsid w:val="007A75A0"/>
    <w:rsid w:val="007B04BC"/>
    <w:rsid w:val="007B28F9"/>
    <w:rsid w:val="007B42D0"/>
    <w:rsid w:val="007B5DB2"/>
    <w:rsid w:val="007B6141"/>
    <w:rsid w:val="007C1BDF"/>
    <w:rsid w:val="007C2A50"/>
    <w:rsid w:val="007C70D4"/>
    <w:rsid w:val="007D0B27"/>
    <w:rsid w:val="007E3E42"/>
    <w:rsid w:val="007E3E73"/>
    <w:rsid w:val="007F23C5"/>
    <w:rsid w:val="007F2B72"/>
    <w:rsid w:val="007F401C"/>
    <w:rsid w:val="007F4F7D"/>
    <w:rsid w:val="007F6327"/>
    <w:rsid w:val="00801478"/>
    <w:rsid w:val="00801F3D"/>
    <w:rsid w:val="0080477C"/>
    <w:rsid w:val="0080683E"/>
    <w:rsid w:val="0081482E"/>
    <w:rsid w:val="0082201E"/>
    <w:rsid w:val="00823C87"/>
    <w:rsid w:val="008241BE"/>
    <w:rsid w:val="00831696"/>
    <w:rsid w:val="00833D3B"/>
    <w:rsid w:val="00835D1B"/>
    <w:rsid w:val="00840180"/>
    <w:rsid w:val="0084055B"/>
    <w:rsid w:val="0084437E"/>
    <w:rsid w:val="00844FC3"/>
    <w:rsid w:val="0085298E"/>
    <w:rsid w:val="00855AA4"/>
    <w:rsid w:val="00870CD6"/>
    <w:rsid w:val="008736A9"/>
    <w:rsid w:val="00890808"/>
    <w:rsid w:val="00894D8E"/>
    <w:rsid w:val="00895CD3"/>
    <w:rsid w:val="008966E8"/>
    <w:rsid w:val="008978AB"/>
    <w:rsid w:val="008A299D"/>
    <w:rsid w:val="008A2E4C"/>
    <w:rsid w:val="008A5975"/>
    <w:rsid w:val="008B2AF9"/>
    <w:rsid w:val="008C7CB4"/>
    <w:rsid w:val="008D09E4"/>
    <w:rsid w:val="008D64EA"/>
    <w:rsid w:val="008D7F67"/>
    <w:rsid w:val="008E3B80"/>
    <w:rsid w:val="008E6F98"/>
    <w:rsid w:val="008F7441"/>
    <w:rsid w:val="008F7C32"/>
    <w:rsid w:val="009012A6"/>
    <w:rsid w:val="00901865"/>
    <w:rsid w:val="00901DA9"/>
    <w:rsid w:val="00904B0B"/>
    <w:rsid w:val="00907A44"/>
    <w:rsid w:val="009106F8"/>
    <w:rsid w:val="00910B43"/>
    <w:rsid w:val="00912583"/>
    <w:rsid w:val="00917BCC"/>
    <w:rsid w:val="00924E74"/>
    <w:rsid w:val="009274A2"/>
    <w:rsid w:val="00927D7A"/>
    <w:rsid w:val="00935796"/>
    <w:rsid w:val="00943954"/>
    <w:rsid w:val="00947658"/>
    <w:rsid w:val="0095147F"/>
    <w:rsid w:val="00957D2F"/>
    <w:rsid w:val="009629E3"/>
    <w:rsid w:val="00963061"/>
    <w:rsid w:val="00964BF7"/>
    <w:rsid w:val="00980326"/>
    <w:rsid w:val="009844B0"/>
    <w:rsid w:val="00992480"/>
    <w:rsid w:val="009A0A03"/>
    <w:rsid w:val="009A602C"/>
    <w:rsid w:val="009A6965"/>
    <w:rsid w:val="009B23A5"/>
    <w:rsid w:val="009C04D4"/>
    <w:rsid w:val="009C0B19"/>
    <w:rsid w:val="009C6388"/>
    <w:rsid w:val="009C7AD5"/>
    <w:rsid w:val="009D1209"/>
    <w:rsid w:val="009D1779"/>
    <w:rsid w:val="009D1F7C"/>
    <w:rsid w:val="009D3B64"/>
    <w:rsid w:val="009D4D0A"/>
    <w:rsid w:val="009D728C"/>
    <w:rsid w:val="009E3551"/>
    <w:rsid w:val="009E3D72"/>
    <w:rsid w:val="009E4095"/>
    <w:rsid w:val="009E5F74"/>
    <w:rsid w:val="009E77B1"/>
    <w:rsid w:val="009F17AE"/>
    <w:rsid w:val="009F4FE1"/>
    <w:rsid w:val="00A0033C"/>
    <w:rsid w:val="00A02F5C"/>
    <w:rsid w:val="00A03FEA"/>
    <w:rsid w:val="00A040A7"/>
    <w:rsid w:val="00A11B30"/>
    <w:rsid w:val="00A1294B"/>
    <w:rsid w:val="00A1548B"/>
    <w:rsid w:val="00A167D2"/>
    <w:rsid w:val="00A20CFD"/>
    <w:rsid w:val="00A20F3C"/>
    <w:rsid w:val="00A255C1"/>
    <w:rsid w:val="00A260DA"/>
    <w:rsid w:val="00A27D2D"/>
    <w:rsid w:val="00A31D8B"/>
    <w:rsid w:val="00A323CD"/>
    <w:rsid w:val="00A32B42"/>
    <w:rsid w:val="00A353A9"/>
    <w:rsid w:val="00A40863"/>
    <w:rsid w:val="00A4237B"/>
    <w:rsid w:val="00A42561"/>
    <w:rsid w:val="00A42A8A"/>
    <w:rsid w:val="00A438FD"/>
    <w:rsid w:val="00A439AF"/>
    <w:rsid w:val="00A4511F"/>
    <w:rsid w:val="00A46CCE"/>
    <w:rsid w:val="00A50896"/>
    <w:rsid w:val="00A51607"/>
    <w:rsid w:val="00A55C16"/>
    <w:rsid w:val="00A567DF"/>
    <w:rsid w:val="00A6103F"/>
    <w:rsid w:val="00A61BB1"/>
    <w:rsid w:val="00A6764D"/>
    <w:rsid w:val="00A777E0"/>
    <w:rsid w:val="00A8106A"/>
    <w:rsid w:val="00A910CB"/>
    <w:rsid w:val="00A95D16"/>
    <w:rsid w:val="00AA4140"/>
    <w:rsid w:val="00AA4382"/>
    <w:rsid w:val="00AA4970"/>
    <w:rsid w:val="00AB3233"/>
    <w:rsid w:val="00AB377B"/>
    <w:rsid w:val="00AB4D93"/>
    <w:rsid w:val="00AB7DBC"/>
    <w:rsid w:val="00AC423F"/>
    <w:rsid w:val="00AC42BC"/>
    <w:rsid w:val="00AC4C11"/>
    <w:rsid w:val="00AC5986"/>
    <w:rsid w:val="00AD0F70"/>
    <w:rsid w:val="00AD3A3E"/>
    <w:rsid w:val="00AD5A43"/>
    <w:rsid w:val="00AF4955"/>
    <w:rsid w:val="00AF7345"/>
    <w:rsid w:val="00AF75DC"/>
    <w:rsid w:val="00B01745"/>
    <w:rsid w:val="00B02B56"/>
    <w:rsid w:val="00B02BBC"/>
    <w:rsid w:val="00B03BD5"/>
    <w:rsid w:val="00B0640C"/>
    <w:rsid w:val="00B06D8E"/>
    <w:rsid w:val="00B114E4"/>
    <w:rsid w:val="00B115D0"/>
    <w:rsid w:val="00B15727"/>
    <w:rsid w:val="00B16541"/>
    <w:rsid w:val="00B16AC7"/>
    <w:rsid w:val="00B16B20"/>
    <w:rsid w:val="00B2514C"/>
    <w:rsid w:val="00B25FA0"/>
    <w:rsid w:val="00B3124B"/>
    <w:rsid w:val="00B419E4"/>
    <w:rsid w:val="00B4252A"/>
    <w:rsid w:val="00B42D6F"/>
    <w:rsid w:val="00B43F7A"/>
    <w:rsid w:val="00B44597"/>
    <w:rsid w:val="00B548ED"/>
    <w:rsid w:val="00B56729"/>
    <w:rsid w:val="00B612C4"/>
    <w:rsid w:val="00B66F31"/>
    <w:rsid w:val="00B70442"/>
    <w:rsid w:val="00B759C1"/>
    <w:rsid w:val="00B75F6A"/>
    <w:rsid w:val="00B80352"/>
    <w:rsid w:val="00B8143C"/>
    <w:rsid w:val="00B83D5E"/>
    <w:rsid w:val="00B9116E"/>
    <w:rsid w:val="00B92C90"/>
    <w:rsid w:val="00B92D5F"/>
    <w:rsid w:val="00B93F53"/>
    <w:rsid w:val="00B93FCA"/>
    <w:rsid w:val="00B96B71"/>
    <w:rsid w:val="00B97574"/>
    <w:rsid w:val="00BA4E5D"/>
    <w:rsid w:val="00BA65F1"/>
    <w:rsid w:val="00BB038B"/>
    <w:rsid w:val="00BB1444"/>
    <w:rsid w:val="00BB2CCA"/>
    <w:rsid w:val="00BB43BE"/>
    <w:rsid w:val="00BB510E"/>
    <w:rsid w:val="00BC2EB2"/>
    <w:rsid w:val="00BC4D47"/>
    <w:rsid w:val="00BD2028"/>
    <w:rsid w:val="00BD4A9D"/>
    <w:rsid w:val="00BD5BC1"/>
    <w:rsid w:val="00BD76FE"/>
    <w:rsid w:val="00BE292F"/>
    <w:rsid w:val="00BE3405"/>
    <w:rsid w:val="00BE4DC9"/>
    <w:rsid w:val="00BE5414"/>
    <w:rsid w:val="00BE71FA"/>
    <w:rsid w:val="00BF0054"/>
    <w:rsid w:val="00BF0758"/>
    <w:rsid w:val="00BF2863"/>
    <w:rsid w:val="00BF41A9"/>
    <w:rsid w:val="00BF61FB"/>
    <w:rsid w:val="00BF6DD0"/>
    <w:rsid w:val="00C01433"/>
    <w:rsid w:val="00C03A33"/>
    <w:rsid w:val="00C04432"/>
    <w:rsid w:val="00C1551A"/>
    <w:rsid w:val="00C168DA"/>
    <w:rsid w:val="00C200B2"/>
    <w:rsid w:val="00C24646"/>
    <w:rsid w:val="00C2666A"/>
    <w:rsid w:val="00C2789C"/>
    <w:rsid w:val="00C4560E"/>
    <w:rsid w:val="00C45772"/>
    <w:rsid w:val="00C475A1"/>
    <w:rsid w:val="00C5349E"/>
    <w:rsid w:val="00C55615"/>
    <w:rsid w:val="00C56EE7"/>
    <w:rsid w:val="00C62921"/>
    <w:rsid w:val="00C84A64"/>
    <w:rsid w:val="00C8611F"/>
    <w:rsid w:val="00C92AA0"/>
    <w:rsid w:val="00CA2C66"/>
    <w:rsid w:val="00CB0649"/>
    <w:rsid w:val="00CB3636"/>
    <w:rsid w:val="00CC018E"/>
    <w:rsid w:val="00CC3419"/>
    <w:rsid w:val="00CC379D"/>
    <w:rsid w:val="00CD3B55"/>
    <w:rsid w:val="00CD42E1"/>
    <w:rsid w:val="00CD5D67"/>
    <w:rsid w:val="00CE0F6C"/>
    <w:rsid w:val="00CE2276"/>
    <w:rsid w:val="00CF0D93"/>
    <w:rsid w:val="00D01305"/>
    <w:rsid w:val="00D0430A"/>
    <w:rsid w:val="00D11802"/>
    <w:rsid w:val="00D11E72"/>
    <w:rsid w:val="00D20630"/>
    <w:rsid w:val="00D229DC"/>
    <w:rsid w:val="00D2611E"/>
    <w:rsid w:val="00D271DA"/>
    <w:rsid w:val="00D33CF2"/>
    <w:rsid w:val="00D44F38"/>
    <w:rsid w:val="00D457B2"/>
    <w:rsid w:val="00D46FB3"/>
    <w:rsid w:val="00D54793"/>
    <w:rsid w:val="00D56438"/>
    <w:rsid w:val="00D60410"/>
    <w:rsid w:val="00D6282A"/>
    <w:rsid w:val="00D638D6"/>
    <w:rsid w:val="00D63E44"/>
    <w:rsid w:val="00D653D6"/>
    <w:rsid w:val="00D70ABE"/>
    <w:rsid w:val="00D729A3"/>
    <w:rsid w:val="00D73AAE"/>
    <w:rsid w:val="00D75839"/>
    <w:rsid w:val="00D75D16"/>
    <w:rsid w:val="00D8103B"/>
    <w:rsid w:val="00D8352D"/>
    <w:rsid w:val="00D83C57"/>
    <w:rsid w:val="00D85965"/>
    <w:rsid w:val="00D9200D"/>
    <w:rsid w:val="00D93A32"/>
    <w:rsid w:val="00D93DA7"/>
    <w:rsid w:val="00D950BE"/>
    <w:rsid w:val="00D9761A"/>
    <w:rsid w:val="00D97B9A"/>
    <w:rsid w:val="00DA089E"/>
    <w:rsid w:val="00DA130A"/>
    <w:rsid w:val="00DA1542"/>
    <w:rsid w:val="00DA2145"/>
    <w:rsid w:val="00DA3D0D"/>
    <w:rsid w:val="00DA6470"/>
    <w:rsid w:val="00DA7807"/>
    <w:rsid w:val="00DB4DCE"/>
    <w:rsid w:val="00DC0EC9"/>
    <w:rsid w:val="00DC2B95"/>
    <w:rsid w:val="00DC6E5A"/>
    <w:rsid w:val="00DC6F19"/>
    <w:rsid w:val="00DD0BFB"/>
    <w:rsid w:val="00DD2BCA"/>
    <w:rsid w:val="00DD4E56"/>
    <w:rsid w:val="00DD4F5A"/>
    <w:rsid w:val="00DD6263"/>
    <w:rsid w:val="00DD7342"/>
    <w:rsid w:val="00DE3581"/>
    <w:rsid w:val="00DE3F33"/>
    <w:rsid w:val="00DE68AD"/>
    <w:rsid w:val="00DF0B79"/>
    <w:rsid w:val="00DF0C9F"/>
    <w:rsid w:val="00DF265F"/>
    <w:rsid w:val="00DF324D"/>
    <w:rsid w:val="00DF6DC6"/>
    <w:rsid w:val="00E0090C"/>
    <w:rsid w:val="00E01D64"/>
    <w:rsid w:val="00E04BAF"/>
    <w:rsid w:val="00E173DD"/>
    <w:rsid w:val="00E17BE8"/>
    <w:rsid w:val="00E17C44"/>
    <w:rsid w:val="00E211E8"/>
    <w:rsid w:val="00E2288D"/>
    <w:rsid w:val="00E22E04"/>
    <w:rsid w:val="00E24E1F"/>
    <w:rsid w:val="00E26F50"/>
    <w:rsid w:val="00E326F9"/>
    <w:rsid w:val="00E33164"/>
    <w:rsid w:val="00E43601"/>
    <w:rsid w:val="00E45CDE"/>
    <w:rsid w:val="00E5234B"/>
    <w:rsid w:val="00E53D90"/>
    <w:rsid w:val="00E542AD"/>
    <w:rsid w:val="00E60B10"/>
    <w:rsid w:val="00E6108A"/>
    <w:rsid w:val="00E63E9F"/>
    <w:rsid w:val="00E64CB3"/>
    <w:rsid w:val="00E673FF"/>
    <w:rsid w:val="00E722DA"/>
    <w:rsid w:val="00E72D5C"/>
    <w:rsid w:val="00E77334"/>
    <w:rsid w:val="00E80297"/>
    <w:rsid w:val="00E8150B"/>
    <w:rsid w:val="00E851CD"/>
    <w:rsid w:val="00E851FF"/>
    <w:rsid w:val="00E85F39"/>
    <w:rsid w:val="00E90BCC"/>
    <w:rsid w:val="00E93E91"/>
    <w:rsid w:val="00E94F98"/>
    <w:rsid w:val="00EA2E86"/>
    <w:rsid w:val="00EA3692"/>
    <w:rsid w:val="00EB0C85"/>
    <w:rsid w:val="00EB1E1E"/>
    <w:rsid w:val="00EB30E1"/>
    <w:rsid w:val="00EB7728"/>
    <w:rsid w:val="00EC18CD"/>
    <w:rsid w:val="00EC44D4"/>
    <w:rsid w:val="00EC6060"/>
    <w:rsid w:val="00ED3C39"/>
    <w:rsid w:val="00ED630B"/>
    <w:rsid w:val="00EE066D"/>
    <w:rsid w:val="00EE0A2B"/>
    <w:rsid w:val="00EE1428"/>
    <w:rsid w:val="00EE1FB3"/>
    <w:rsid w:val="00EE5A7B"/>
    <w:rsid w:val="00EE6C26"/>
    <w:rsid w:val="00EF0D50"/>
    <w:rsid w:val="00EF2FD9"/>
    <w:rsid w:val="00EF3756"/>
    <w:rsid w:val="00EF3DAA"/>
    <w:rsid w:val="00EF414B"/>
    <w:rsid w:val="00EF4A6D"/>
    <w:rsid w:val="00EF5A22"/>
    <w:rsid w:val="00F00A4E"/>
    <w:rsid w:val="00F02308"/>
    <w:rsid w:val="00F02747"/>
    <w:rsid w:val="00F031C1"/>
    <w:rsid w:val="00F037EC"/>
    <w:rsid w:val="00F04D7A"/>
    <w:rsid w:val="00F05B8F"/>
    <w:rsid w:val="00F069B9"/>
    <w:rsid w:val="00F07623"/>
    <w:rsid w:val="00F24D16"/>
    <w:rsid w:val="00F30BBF"/>
    <w:rsid w:val="00F31D28"/>
    <w:rsid w:val="00F35CD5"/>
    <w:rsid w:val="00F435E4"/>
    <w:rsid w:val="00F44EFF"/>
    <w:rsid w:val="00F45482"/>
    <w:rsid w:val="00F45AD1"/>
    <w:rsid w:val="00F4630B"/>
    <w:rsid w:val="00F5134C"/>
    <w:rsid w:val="00F51B9F"/>
    <w:rsid w:val="00F5239D"/>
    <w:rsid w:val="00F539BF"/>
    <w:rsid w:val="00F65800"/>
    <w:rsid w:val="00F714DF"/>
    <w:rsid w:val="00F74ACA"/>
    <w:rsid w:val="00F805F3"/>
    <w:rsid w:val="00F82D1D"/>
    <w:rsid w:val="00F85961"/>
    <w:rsid w:val="00F930CF"/>
    <w:rsid w:val="00F934E0"/>
    <w:rsid w:val="00F9362E"/>
    <w:rsid w:val="00F93DFE"/>
    <w:rsid w:val="00F95DA3"/>
    <w:rsid w:val="00FA5451"/>
    <w:rsid w:val="00FB0A6C"/>
    <w:rsid w:val="00FB12B3"/>
    <w:rsid w:val="00FB70EF"/>
    <w:rsid w:val="00FC334E"/>
    <w:rsid w:val="00FC35FC"/>
    <w:rsid w:val="00FC5E62"/>
    <w:rsid w:val="00FD001C"/>
    <w:rsid w:val="00FD703D"/>
    <w:rsid w:val="00FD7943"/>
    <w:rsid w:val="00FE17C5"/>
    <w:rsid w:val="00FE22CB"/>
    <w:rsid w:val="00FE635E"/>
    <w:rsid w:val="00FF2A8A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docId w15:val="{F6D69CAD-CBFC-4FEB-819C-F4E2076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5BC1"/>
    <w:pPr>
      <w:ind w:left="720"/>
      <w:contextualSpacing/>
    </w:pPr>
  </w:style>
  <w:style w:type="paragraph" w:styleId="Ingenafstand">
    <w:name w:val="No Spacing"/>
    <w:uiPriority w:val="1"/>
    <w:qFormat/>
    <w:rsid w:val="00441247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878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Kryger</dc:creator>
  <cp:lastModifiedBy>J Kryger</cp:lastModifiedBy>
  <cp:revision>16</cp:revision>
  <cp:lastPrinted>2021-10-04T12:42:00Z</cp:lastPrinted>
  <dcterms:created xsi:type="dcterms:W3CDTF">2023-03-13T09:24:00Z</dcterms:created>
  <dcterms:modified xsi:type="dcterms:W3CDTF">2023-03-15T09:17:00Z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