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959B" w14:textId="2F37E4E4" w:rsidR="00BD32C8" w:rsidRDefault="00BD32C8"/>
    <w:p w14:paraId="2AD42798" w14:textId="6C6AD3CC" w:rsidR="00C24479" w:rsidRDefault="005B63C6" w:rsidP="00C24479">
      <w:pPr>
        <w:pStyle w:val="Overskrift2"/>
        <w:rPr>
          <w:rFonts w:eastAsia="Aptos"/>
        </w:rPr>
      </w:pPr>
      <w:r>
        <w:rPr>
          <w:rFonts w:eastAsia="Aptos"/>
        </w:rPr>
        <w:t xml:space="preserve">Bestyrelsesmøde </w:t>
      </w:r>
      <w:r w:rsidR="007269D2">
        <w:rPr>
          <w:rFonts w:eastAsia="Aptos"/>
        </w:rPr>
        <w:t>tirsdag d. 17</w:t>
      </w:r>
      <w:r>
        <w:rPr>
          <w:rFonts w:eastAsia="Aptos"/>
        </w:rPr>
        <w:t xml:space="preserve">. </w:t>
      </w:r>
      <w:r w:rsidR="007269D2">
        <w:rPr>
          <w:rFonts w:eastAsia="Aptos"/>
        </w:rPr>
        <w:t>februar</w:t>
      </w:r>
      <w:r w:rsidR="005246DD">
        <w:rPr>
          <w:rFonts w:eastAsia="Aptos"/>
        </w:rPr>
        <w:t xml:space="preserve"> </w:t>
      </w:r>
      <w:r>
        <w:rPr>
          <w:rFonts w:eastAsia="Aptos"/>
        </w:rPr>
        <w:t>202</w:t>
      </w:r>
      <w:r w:rsidR="005246DD">
        <w:rPr>
          <w:rFonts w:eastAsia="Aptos"/>
        </w:rPr>
        <w:t>6</w:t>
      </w:r>
      <w:r w:rsidR="00E970C4">
        <w:rPr>
          <w:rFonts w:eastAsia="Aptos"/>
        </w:rPr>
        <w:t xml:space="preserve"> kl. </w:t>
      </w:r>
      <w:r w:rsidR="00FA4114">
        <w:rPr>
          <w:rFonts w:eastAsia="Aptos"/>
        </w:rPr>
        <w:t>1</w:t>
      </w:r>
      <w:r w:rsidR="005246DD">
        <w:rPr>
          <w:rFonts w:eastAsia="Aptos"/>
        </w:rPr>
        <w:t>6</w:t>
      </w:r>
      <w:r w:rsidR="00FA4114">
        <w:rPr>
          <w:rFonts w:eastAsia="Aptos"/>
        </w:rPr>
        <w:t xml:space="preserve">.00 </w:t>
      </w:r>
      <w:r w:rsidR="00202C65">
        <w:rPr>
          <w:rFonts w:eastAsia="Aptos"/>
        </w:rPr>
        <w:t>– 1</w:t>
      </w:r>
      <w:r w:rsidR="005246DD">
        <w:rPr>
          <w:rFonts w:eastAsia="Aptos"/>
        </w:rPr>
        <w:t>9</w:t>
      </w:r>
      <w:r w:rsidR="00202C65">
        <w:rPr>
          <w:rFonts w:eastAsia="Aptos"/>
        </w:rPr>
        <w:t xml:space="preserve">.00 </w:t>
      </w:r>
      <w:r w:rsidR="00FA4114">
        <w:rPr>
          <w:rFonts w:eastAsia="Aptos"/>
        </w:rPr>
        <w:t xml:space="preserve">på museet. </w:t>
      </w:r>
    </w:p>
    <w:p w14:paraId="7BA4766A" w14:textId="77777777" w:rsidR="00E970C4" w:rsidRDefault="00E970C4" w:rsidP="00E970C4"/>
    <w:p w14:paraId="2E0C11B6" w14:textId="77777777" w:rsidR="008E6D6C" w:rsidRDefault="008E6D6C" w:rsidP="00C24479">
      <w:pPr>
        <w:rPr>
          <w:rFonts w:ascii="Calibri" w:eastAsia="Aptos" w:hAnsi="Calibri" w:cs="Calibri"/>
          <w:b/>
          <w:bCs/>
        </w:rPr>
      </w:pPr>
    </w:p>
    <w:p w14:paraId="00B23E24" w14:textId="1AA7BEBB" w:rsidR="00C24479" w:rsidRPr="00C24479" w:rsidRDefault="007D6F5D" w:rsidP="00C24479">
      <w:pPr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 xml:space="preserve"> </w:t>
      </w:r>
      <w:r w:rsidR="00C24479" w:rsidRPr="00C24479">
        <w:rPr>
          <w:rFonts w:ascii="Calibri" w:eastAsia="Aptos" w:hAnsi="Calibri" w:cs="Calibri"/>
          <w:b/>
          <w:bCs/>
        </w:rPr>
        <w:t>Dagsorden:</w:t>
      </w:r>
    </w:p>
    <w:p w14:paraId="7077BF73" w14:textId="3CF89B15" w:rsidR="00EA687C" w:rsidRPr="00EA687C" w:rsidRDefault="00EA687C" w:rsidP="00EA687C">
      <w:pPr>
        <w:pStyle w:val="Listeafsnit"/>
        <w:numPr>
          <w:ilvl w:val="0"/>
          <w:numId w:val="1"/>
        </w:numPr>
        <w:rPr>
          <w:rFonts w:ascii="Calibri" w:eastAsia="Aptos" w:hAnsi="Calibri" w:cs="Calibri"/>
        </w:rPr>
      </w:pPr>
      <w:r w:rsidRPr="00EA687C">
        <w:rPr>
          <w:rFonts w:ascii="Calibri" w:eastAsia="Aptos" w:hAnsi="Calibri" w:cs="Calibri"/>
        </w:rPr>
        <w:t>Godkendelse af dagsorden</w:t>
      </w:r>
    </w:p>
    <w:p w14:paraId="64F5516E" w14:textId="356E7252" w:rsidR="00EA687C" w:rsidRDefault="00223483" w:rsidP="00EA687C">
      <w:pPr>
        <w:pStyle w:val="Listeafsnit"/>
        <w:numPr>
          <w:ilvl w:val="0"/>
          <w:numId w:val="1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Meddelels</w:t>
      </w:r>
      <w:r w:rsidR="003153A0">
        <w:rPr>
          <w:rFonts w:ascii="Calibri" w:eastAsia="Aptos" w:hAnsi="Calibri" w:cs="Calibri"/>
        </w:rPr>
        <w:t>er/s</w:t>
      </w:r>
      <w:r w:rsidR="00EA687C">
        <w:rPr>
          <w:rFonts w:ascii="Calibri" w:eastAsia="Aptos" w:hAnsi="Calibri" w:cs="Calibri"/>
        </w:rPr>
        <w:t>iden sidst</w:t>
      </w:r>
      <w:r w:rsidR="002F7A04">
        <w:rPr>
          <w:rFonts w:ascii="Calibri" w:eastAsia="Aptos" w:hAnsi="Calibri" w:cs="Calibri"/>
        </w:rPr>
        <w:t xml:space="preserve"> </w:t>
      </w:r>
    </w:p>
    <w:p w14:paraId="7DAFABD8" w14:textId="2A9A1908" w:rsidR="004E6802" w:rsidRDefault="004E6802" w:rsidP="00EA687C">
      <w:pPr>
        <w:pStyle w:val="Listeafsnit"/>
        <w:numPr>
          <w:ilvl w:val="0"/>
          <w:numId w:val="1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Igangværende sager/henvendelser</w:t>
      </w:r>
    </w:p>
    <w:p w14:paraId="5FE3B792" w14:textId="697411D6" w:rsidR="004E6802" w:rsidRDefault="006A68E2" w:rsidP="008F6A4D">
      <w:pPr>
        <w:pStyle w:val="Listeafsnit"/>
        <w:numPr>
          <w:ilvl w:val="0"/>
          <w:numId w:val="2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Høfden (kommunikation med entreprenøren om færdiggørelse)</w:t>
      </w:r>
    </w:p>
    <w:p w14:paraId="033D18EB" w14:textId="017674BC" w:rsidR="002721DD" w:rsidRDefault="006A68E2" w:rsidP="008F6A4D">
      <w:pPr>
        <w:pStyle w:val="Listeafsnit"/>
        <w:numPr>
          <w:ilvl w:val="0"/>
          <w:numId w:val="2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Stranddigets højde</w:t>
      </w:r>
    </w:p>
    <w:p w14:paraId="06D8A727" w14:textId="40D5DB84" w:rsidR="006A1B7B" w:rsidRDefault="0087773C" w:rsidP="008F6A4D">
      <w:pPr>
        <w:pStyle w:val="Listeafsnit"/>
        <w:numPr>
          <w:ilvl w:val="0"/>
          <w:numId w:val="2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Skilte ved Fjordhusene</w:t>
      </w:r>
    </w:p>
    <w:p w14:paraId="5514AEBF" w14:textId="36535168" w:rsidR="00F8048B" w:rsidRPr="00F20699" w:rsidRDefault="000F4CC6" w:rsidP="008F6A4D">
      <w:pPr>
        <w:pStyle w:val="Listeafsnit"/>
        <w:numPr>
          <w:ilvl w:val="0"/>
          <w:numId w:val="2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Øvrigt</w:t>
      </w:r>
    </w:p>
    <w:p w14:paraId="7DE73A52" w14:textId="77777777" w:rsidR="00F20699" w:rsidRDefault="00F20699" w:rsidP="00EA687C">
      <w:pPr>
        <w:pStyle w:val="Listeafsnit"/>
        <w:numPr>
          <w:ilvl w:val="0"/>
          <w:numId w:val="1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Økonomi/status</w:t>
      </w:r>
    </w:p>
    <w:p w14:paraId="0C0DE464" w14:textId="47015A83" w:rsidR="00587C06" w:rsidRDefault="000F4CC6" w:rsidP="00EA687C">
      <w:pPr>
        <w:pStyle w:val="Listeafsnit"/>
        <w:numPr>
          <w:ilvl w:val="0"/>
          <w:numId w:val="1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Status på IT</w:t>
      </w:r>
      <w:r w:rsidR="00CF6102">
        <w:rPr>
          <w:rFonts w:ascii="Calibri" w:eastAsia="Aptos" w:hAnsi="Calibri" w:cs="Calibri"/>
        </w:rPr>
        <w:t xml:space="preserve"> og </w:t>
      </w:r>
      <w:r w:rsidR="003463E9">
        <w:rPr>
          <w:rFonts w:ascii="Calibri" w:eastAsia="Aptos" w:hAnsi="Calibri" w:cs="Calibri"/>
        </w:rPr>
        <w:t>hjemmeside</w:t>
      </w:r>
    </w:p>
    <w:p w14:paraId="4CCE988B" w14:textId="03AB55BC" w:rsidR="006E57D9" w:rsidRDefault="006E57D9" w:rsidP="00EA687C">
      <w:pPr>
        <w:pStyle w:val="Listeafsnit"/>
        <w:numPr>
          <w:ilvl w:val="0"/>
          <w:numId w:val="1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Vedligeholdelsesplan – </w:t>
      </w:r>
      <w:r w:rsidR="000F4CC6">
        <w:rPr>
          <w:rFonts w:ascii="Calibri" w:eastAsia="Aptos" w:hAnsi="Calibri" w:cs="Calibri"/>
        </w:rPr>
        <w:t>næste skridt?</w:t>
      </w:r>
    </w:p>
    <w:p w14:paraId="5D639F81" w14:textId="65DD9347" w:rsidR="00452AB4" w:rsidRDefault="00893FF7" w:rsidP="00EA687C">
      <w:pPr>
        <w:pStyle w:val="Listeafsnit"/>
        <w:numPr>
          <w:ilvl w:val="0"/>
          <w:numId w:val="1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Vedtægter </w:t>
      </w:r>
      <w:r w:rsidR="00452AB4">
        <w:rPr>
          <w:rFonts w:ascii="Calibri" w:eastAsia="Aptos" w:hAnsi="Calibri" w:cs="Calibri"/>
        </w:rPr>
        <w:t>–</w:t>
      </w:r>
      <w:r>
        <w:rPr>
          <w:rFonts w:ascii="Calibri" w:eastAsia="Aptos" w:hAnsi="Calibri" w:cs="Calibri"/>
        </w:rPr>
        <w:t xml:space="preserve"> </w:t>
      </w:r>
      <w:r w:rsidR="00E15AB6">
        <w:rPr>
          <w:rFonts w:ascii="Calibri" w:eastAsia="Aptos" w:hAnsi="Calibri" w:cs="Calibri"/>
        </w:rPr>
        <w:t>forberedelse inden generalforsamlingen</w:t>
      </w:r>
    </w:p>
    <w:p w14:paraId="3224B765" w14:textId="1697ECC9" w:rsidR="00951D2A" w:rsidRDefault="00951D2A" w:rsidP="00EA687C">
      <w:pPr>
        <w:pStyle w:val="Listeafsnit"/>
        <w:numPr>
          <w:ilvl w:val="0"/>
          <w:numId w:val="1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Generalforsamling 2026</w:t>
      </w:r>
    </w:p>
    <w:p w14:paraId="02CFA7E6" w14:textId="12AAB8BE" w:rsidR="0011037E" w:rsidRPr="00E871CD" w:rsidRDefault="0011037E" w:rsidP="00E871CD">
      <w:pPr>
        <w:pStyle w:val="Listeafsnit"/>
        <w:ind w:left="108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- Vedtægter</w:t>
      </w:r>
    </w:p>
    <w:p w14:paraId="7D15AEA5" w14:textId="1C4E7CA3" w:rsidR="00E871CD" w:rsidRDefault="00C46141" w:rsidP="0011037E">
      <w:pPr>
        <w:pStyle w:val="Listeafsnit"/>
        <w:ind w:left="108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- </w:t>
      </w:r>
      <w:r w:rsidR="00E871CD">
        <w:rPr>
          <w:rFonts w:ascii="Calibri" w:eastAsia="Aptos" w:hAnsi="Calibri" w:cs="Calibri"/>
        </w:rPr>
        <w:t>Andet</w:t>
      </w:r>
    </w:p>
    <w:p w14:paraId="6F60FF8B" w14:textId="4503C451" w:rsidR="00C46141" w:rsidRDefault="00E871CD" w:rsidP="0011037E">
      <w:pPr>
        <w:pStyle w:val="Listeafsnit"/>
        <w:ind w:left="108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- </w:t>
      </w:r>
      <w:r w:rsidR="00C46141">
        <w:rPr>
          <w:rFonts w:ascii="Calibri" w:eastAsia="Aptos" w:hAnsi="Calibri" w:cs="Calibri"/>
        </w:rPr>
        <w:t>praktisk</w:t>
      </w:r>
      <w:r>
        <w:rPr>
          <w:rFonts w:ascii="Calibri" w:eastAsia="Aptos" w:hAnsi="Calibri" w:cs="Calibri"/>
        </w:rPr>
        <w:t xml:space="preserve"> (frister, lokale, indkaldelse osv)</w:t>
      </w:r>
    </w:p>
    <w:p w14:paraId="4821386C" w14:textId="60E0E77A" w:rsidR="00F8048B" w:rsidRDefault="00F8048B" w:rsidP="00C24479">
      <w:pPr>
        <w:pStyle w:val="Listeafsnit"/>
        <w:numPr>
          <w:ilvl w:val="0"/>
          <w:numId w:val="1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Evt.</w:t>
      </w:r>
    </w:p>
    <w:p w14:paraId="00D665B1" w14:textId="77777777" w:rsidR="00032CA6" w:rsidRDefault="00032CA6" w:rsidP="00032CA6">
      <w:pPr>
        <w:rPr>
          <w:rFonts w:ascii="Calibri" w:eastAsia="Aptos" w:hAnsi="Calibri" w:cs="Calibri"/>
        </w:rPr>
      </w:pPr>
    </w:p>
    <w:p w14:paraId="2D181FDE" w14:textId="2CC8A051" w:rsidR="00032CA6" w:rsidRPr="00032CA6" w:rsidRDefault="00032CA6" w:rsidP="00032CA6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VH Monica</w:t>
      </w:r>
      <w:r w:rsidR="00B32E0A">
        <w:rPr>
          <w:rFonts w:ascii="Calibri" w:eastAsia="Aptos" w:hAnsi="Calibri" w:cs="Calibri"/>
        </w:rPr>
        <w:t xml:space="preserve"> Lendal</w:t>
      </w:r>
    </w:p>
    <w:p w14:paraId="09F5FF67" w14:textId="77777777" w:rsidR="00F8048B" w:rsidRPr="00F8048B" w:rsidRDefault="00F8048B" w:rsidP="00F8048B">
      <w:pPr>
        <w:pStyle w:val="Listeafsnit"/>
        <w:ind w:left="1080"/>
        <w:rPr>
          <w:rFonts w:ascii="Calibri" w:eastAsia="Aptos" w:hAnsi="Calibri" w:cs="Calibri"/>
        </w:rPr>
      </w:pPr>
    </w:p>
    <w:p w14:paraId="24C7C749" w14:textId="77777777" w:rsidR="004154B1" w:rsidRDefault="004154B1" w:rsidP="00C24479">
      <w:pPr>
        <w:rPr>
          <w:rFonts w:ascii="Calibri" w:eastAsia="Aptos" w:hAnsi="Calibri" w:cs="Calibri"/>
        </w:rPr>
      </w:pPr>
    </w:p>
    <w:sectPr w:rsidR="004154B1" w:rsidSect="00B22C80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8F63" w14:textId="77777777" w:rsidR="00260213" w:rsidRDefault="00260213" w:rsidP="00190E81">
      <w:pPr>
        <w:spacing w:after="0" w:line="240" w:lineRule="auto"/>
      </w:pPr>
      <w:r>
        <w:separator/>
      </w:r>
    </w:p>
  </w:endnote>
  <w:endnote w:type="continuationSeparator" w:id="0">
    <w:p w14:paraId="5F2DC5C8" w14:textId="77777777" w:rsidR="00260213" w:rsidRDefault="00260213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484D" w14:textId="77777777" w:rsidR="00260213" w:rsidRDefault="00260213" w:rsidP="00190E81">
      <w:pPr>
        <w:spacing w:after="0" w:line="240" w:lineRule="auto"/>
      </w:pPr>
      <w:r>
        <w:separator/>
      </w:r>
    </w:p>
  </w:footnote>
  <w:footnote w:type="continuationSeparator" w:id="0">
    <w:p w14:paraId="65019437" w14:textId="77777777" w:rsidR="00260213" w:rsidRDefault="00260213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val="en-US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val="en-U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&#13;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>Enø Digelaug</w:t>
    </w:r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4EEB"/>
    <w:multiLevelType w:val="hybridMultilevel"/>
    <w:tmpl w:val="DCC86A44"/>
    <w:lvl w:ilvl="0" w:tplc="294CC3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E27EC4"/>
    <w:multiLevelType w:val="hybridMultilevel"/>
    <w:tmpl w:val="8E76CDD8"/>
    <w:lvl w:ilvl="0" w:tplc="FF98FA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56677">
    <w:abstractNumId w:val="1"/>
  </w:num>
  <w:num w:numId="2" w16cid:durableId="16844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81"/>
    <w:rsid w:val="00007D2D"/>
    <w:rsid w:val="00013C84"/>
    <w:rsid w:val="00014530"/>
    <w:rsid w:val="00016DE2"/>
    <w:rsid w:val="00017CD1"/>
    <w:rsid w:val="00032CA6"/>
    <w:rsid w:val="00037C83"/>
    <w:rsid w:val="000554C1"/>
    <w:rsid w:val="0006262D"/>
    <w:rsid w:val="00066D04"/>
    <w:rsid w:val="00070780"/>
    <w:rsid w:val="000A2F21"/>
    <w:rsid w:val="000B1360"/>
    <w:rsid w:val="000D035E"/>
    <w:rsid w:val="000F4CC6"/>
    <w:rsid w:val="0010220E"/>
    <w:rsid w:val="0011037E"/>
    <w:rsid w:val="00112F19"/>
    <w:rsid w:val="001278CC"/>
    <w:rsid w:val="00155D88"/>
    <w:rsid w:val="00173F82"/>
    <w:rsid w:val="00190E81"/>
    <w:rsid w:val="00193973"/>
    <w:rsid w:val="001A2384"/>
    <w:rsid w:val="001A6AEE"/>
    <w:rsid w:val="001B51BF"/>
    <w:rsid w:val="001C749D"/>
    <w:rsid w:val="001D21EF"/>
    <w:rsid w:val="001D4DC9"/>
    <w:rsid w:val="001D65F0"/>
    <w:rsid w:val="001E4347"/>
    <w:rsid w:val="001E5F97"/>
    <w:rsid w:val="00202C65"/>
    <w:rsid w:val="00217D98"/>
    <w:rsid w:val="00223483"/>
    <w:rsid w:val="00231665"/>
    <w:rsid w:val="00234BCE"/>
    <w:rsid w:val="002555FD"/>
    <w:rsid w:val="00260213"/>
    <w:rsid w:val="002721DD"/>
    <w:rsid w:val="002724F5"/>
    <w:rsid w:val="00282512"/>
    <w:rsid w:val="002878A8"/>
    <w:rsid w:val="00290A64"/>
    <w:rsid w:val="002913DF"/>
    <w:rsid w:val="002A0B26"/>
    <w:rsid w:val="002B42EC"/>
    <w:rsid w:val="002B7AE2"/>
    <w:rsid w:val="002F1139"/>
    <w:rsid w:val="002F7A04"/>
    <w:rsid w:val="00303459"/>
    <w:rsid w:val="0031245C"/>
    <w:rsid w:val="003153A0"/>
    <w:rsid w:val="00334CC3"/>
    <w:rsid w:val="003371F1"/>
    <w:rsid w:val="003463E9"/>
    <w:rsid w:val="00370004"/>
    <w:rsid w:val="003A0765"/>
    <w:rsid w:val="003A6A34"/>
    <w:rsid w:val="003C4C85"/>
    <w:rsid w:val="003D3702"/>
    <w:rsid w:val="003D6275"/>
    <w:rsid w:val="004154B1"/>
    <w:rsid w:val="00452AB4"/>
    <w:rsid w:val="0047332D"/>
    <w:rsid w:val="00487831"/>
    <w:rsid w:val="004C17A7"/>
    <w:rsid w:val="004D255C"/>
    <w:rsid w:val="004E2357"/>
    <w:rsid w:val="004E6802"/>
    <w:rsid w:val="004F2C92"/>
    <w:rsid w:val="00506AD1"/>
    <w:rsid w:val="00515497"/>
    <w:rsid w:val="00523D44"/>
    <w:rsid w:val="005246DD"/>
    <w:rsid w:val="005347DE"/>
    <w:rsid w:val="00551952"/>
    <w:rsid w:val="00554276"/>
    <w:rsid w:val="00556B46"/>
    <w:rsid w:val="0056177E"/>
    <w:rsid w:val="00562155"/>
    <w:rsid w:val="00577802"/>
    <w:rsid w:val="00586A42"/>
    <w:rsid w:val="00587C06"/>
    <w:rsid w:val="005A22D4"/>
    <w:rsid w:val="005B63C6"/>
    <w:rsid w:val="005C10BA"/>
    <w:rsid w:val="005D5531"/>
    <w:rsid w:val="005F6ADE"/>
    <w:rsid w:val="006044AD"/>
    <w:rsid w:val="006143D0"/>
    <w:rsid w:val="00627F57"/>
    <w:rsid w:val="00634637"/>
    <w:rsid w:val="0064713A"/>
    <w:rsid w:val="00647784"/>
    <w:rsid w:val="00647CE9"/>
    <w:rsid w:val="00650EF3"/>
    <w:rsid w:val="00666968"/>
    <w:rsid w:val="00675FE7"/>
    <w:rsid w:val="0068030F"/>
    <w:rsid w:val="00684968"/>
    <w:rsid w:val="0069461B"/>
    <w:rsid w:val="0069656A"/>
    <w:rsid w:val="006A0147"/>
    <w:rsid w:val="006A1B7B"/>
    <w:rsid w:val="006A68E2"/>
    <w:rsid w:val="006E57D9"/>
    <w:rsid w:val="006E70EA"/>
    <w:rsid w:val="00700F09"/>
    <w:rsid w:val="00723F18"/>
    <w:rsid w:val="007269D2"/>
    <w:rsid w:val="00754259"/>
    <w:rsid w:val="00756806"/>
    <w:rsid w:val="00794431"/>
    <w:rsid w:val="007A5552"/>
    <w:rsid w:val="007D21DA"/>
    <w:rsid w:val="007D3321"/>
    <w:rsid w:val="007D6F5D"/>
    <w:rsid w:val="007E75C3"/>
    <w:rsid w:val="00801693"/>
    <w:rsid w:val="00805DF9"/>
    <w:rsid w:val="00822987"/>
    <w:rsid w:val="00826369"/>
    <w:rsid w:val="00826F1A"/>
    <w:rsid w:val="00827F1D"/>
    <w:rsid w:val="00840180"/>
    <w:rsid w:val="0084055B"/>
    <w:rsid w:val="00854160"/>
    <w:rsid w:val="00872A42"/>
    <w:rsid w:val="008761A2"/>
    <w:rsid w:val="00876703"/>
    <w:rsid w:val="0087773C"/>
    <w:rsid w:val="00883C2A"/>
    <w:rsid w:val="00885933"/>
    <w:rsid w:val="00885FB7"/>
    <w:rsid w:val="00893FF7"/>
    <w:rsid w:val="008966E8"/>
    <w:rsid w:val="008A4566"/>
    <w:rsid w:val="008B21DE"/>
    <w:rsid w:val="008B25C3"/>
    <w:rsid w:val="008E0861"/>
    <w:rsid w:val="008E1912"/>
    <w:rsid w:val="008E4BDC"/>
    <w:rsid w:val="008E6D6C"/>
    <w:rsid w:val="008F591A"/>
    <w:rsid w:val="008F6A4D"/>
    <w:rsid w:val="00930579"/>
    <w:rsid w:val="0094176C"/>
    <w:rsid w:val="00951D2A"/>
    <w:rsid w:val="00976B03"/>
    <w:rsid w:val="009A771E"/>
    <w:rsid w:val="009C3CF5"/>
    <w:rsid w:val="009C77A6"/>
    <w:rsid w:val="009D5088"/>
    <w:rsid w:val="009D60D9"/>
    <w:rsid w:val="009E2EAE"/>
    <w:rsid w:val="009E71DC"/>
    <w:rsid w:val="009E794F"/>
    <w:rsid w:val="00A0664F"/>
    <w:rsid w:val="00A11C8E"/>
    <w:rsid w:val="00A16902"/>
    <w:rsid w:val="00A21285"/>
    <w:rsid w:val="00A3466D"/>
    <w:rsid w:val="00A51513"/>
    <w:rsid w:val="00A51936"/>
    <w:rsid w:val="00A63A51"/>
    <w:rsid w:val="00A94A52"/>
    <w:rsid w:val="00A974E7"/>
    <w:rsid w:val="00AA2871"/>
    <w:rsid w:val="00AA7662"/>
    <w:rsid w:val="00AB2964"/>
    <w:rsid w:val="00AC00B8"/>
    <w:rsid w:val="00AC42BC"/>
    <w:rsid w:val="00AC520F"/>
    <w:rsid w:val="00AE56D3"/>
    <w:rsid w:val="00B0587F"/>
    <w:rsid w:val="00B126A1"/>
    <w:rsid w:val="00B22C80"/>
    <w:rsid w:val="00B32E0A"/>
    <w:rsid w:val="00B33144"/>
    <w:rsid w:val="00B40261"/>
    <w:rsid w:val="00B4106C"/>
    <w:rsid w:val="00B4254A"/>
    <w:rsid w:val="00B970C3"/>
    <w:rsid w:val="00BB5E94"/>
    <w:rsid w:val="00BC49FA"/>
    <w:rsid w:val="00BD32C8"/>
    <w:rsid w:val="00BE0E5C"/>
    <w:rsid w:val="00BF0758"/>
    <w:rsid w:val="00C11985"/>
    <w:rsid w:val="00C24479"/>
    <w:rsid w:val="00C46141"/>
    <w:rsid w:val="00C542CA"/>
    <w:rsid w:val="00C67401"/>
    <w:rsid w:val="00C76362"/>
    <w:rsid w:val="00CA0E31"/>
    <w:rsid w:val="00CB5E4B"/>
    <w:rsid w:val="00CB773E"/>
    <w:rsid w:val="00CE1BCD"/>
    <w:rsid w:val="00CE3723"/>
    <w:rsid w:val="00CE495E"/>
    <w:rsid w:val="00CF6102"/>
    <w:rsid w:val="00D01E9D"/>
    <w:rsid w:val="00D03B8E"/>
    <w:rsid w:val="00D11802"/>
    <w:rsid w:val="00D1181A"/>
    <w:rsid w:val="00D614F1"/>
    <w:rsid w:val="00D6636D"/>
    <w:rsid w:val="00DC7685"/>
    <w:rsid w:val="00E15AB6"/>
    <w:rsid w:val="00E44588"/>
    <w:rsid w:val="00E465E4"/>
    <w:rsid w:val="00E64F50"/>
    <w:rsid w:val="00E753BE"/>
    <w:rsid w:val="00E75540"/>
    <w:rsid w:val="00E760B0"/>
    <w:rsid w:val="00E76CF8"/>
    <w:rsid w:val="00E85D3B"/>
    <w:rsid w:val="00E871CD"/>
    <w:rsid w:val="00E970C4"/>
    <w:rsid w:val="00EA687C"/>
    <w:rsid w:val="00EA7038"/>
    <w:rsid w:val="00EC29BA"/>
    <w:rsid w:val="00EF29E2"/>
    <w:rsid w:val="00EF414B"/>
    <w:rsid w:val="00F0139A"/>
    <w:rsid w:val="00F04267"/>
    <w:rsid w:val="00F172B3"/>
    <w:rsid w:val="00F20699"/>
    <w:rsid w:val="00F24D16"/>
    <w:rsid w:val="00F4366D"/>
    <w:rsid w:val="00F4404C"/>
    <w:rsid w:val="00F50729"/>
    <w:rsid w:val="00F74B8E"/>
    <w:rsid w:val="00F8048B"/>
    <w:rsid w:val="00FA4114"/>
    <w:rsid w:val="00FF5EC5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chartTrackingRefBased/>
  <w15:docId w15:val="{944A450D-205A-4FB1-BB31-C30618B0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44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C244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paragraph" w:styleId="Listeafsnit">
    <w:name w:val="List Paragraph"/>
    <w:basedOn w:val="Normal"/>
    <w:uiPriority w:val="34"/>
    <w:qFormat/>
    <w:rsid w:val="00EA6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a603ca5-e128-4bf1-84ab-377a9d8eb963"/>
  </ds:schemaRefs>
</ds:datastoreItem>
</file>

<file path=customXml/itemProps2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Kryger</dc:creator>
  <cp:keywords/>
  <dc:description/>
  <cp:lastModifiedBy>J Kryger</cp:lastModifiedBy>
  <cp:revision>2</cp:revision>
  <cp:lastPrinted>2025-12-08T07:35:00Z</cp:lastPrinted>
  <dcterms:created xsi:type="dcterms:W3CDTF">2026-02-04T08:10:00Z</dcterms:created>
  <dcterms:modified xsi:type="dcterms:W3CDTF">2026-02-04T08:10:00Z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