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2959B" w14:textId="2F37E4E4" w:rsidR="00BC28D8" w:rsidRDefault="00BC28D8"/>
    <w:p w14:paraId="3ADA455C" w14:textId="77777777" w:rsidR="00CD7C46" w:rsidRPr="00CD7C46" w:rsidRDefault="00CD7C46" w:rsidP="00CD7C46">
      <w:pPr>
        <w:rPr>
          <w:b/>
          <w:bCs/>
          <w:sz w:val="24"/>
          <w:szCs w:val="24"/>
        </w:rPr>
      </w:pPr>
      <w:r w:rsidRPr="00CD7C46">
        <w:rPr>
          <w:b/>
          <w:bCs/>
          <w:sz w:val="24"/>
          <w:szCs w:val="24"/>
        </w:rPr>
        <w:t>Bestyrelsens beretning 2023</w:t>
      </w:r>
    </w:p>
    <w:p w14:paraId="62A3B4C9" w14:textId="6994247B" w:rsidR="00CD7C46" w:rsidRDefault="00CD7C46" w:rsidP="00CD7C46">
      <w:r>
        <w:t>2023 blev</w:t>
      </w:r>
      <w:r w:rsidR="00AB43E9">
        <w:t xml:space="preserve"> på m</w:t>
      </w:r>
      <w:r w:rsidR="0014553D">
        <w:t>ange måder</w:t>
      </w:r>
      <w:r>
        <w:t xml:space="preserve"> et skelsættende år for digelauget og bestyrelsen</w:t>
      </w:r>
      <w:r w:rsidR="0014553D">
        <w:t>.</w:t>
      </w:r>
    </w:p>
    <w:p w14:paraId="3D5B5F1B" w14:textId="26A08383" w:rsidR="00CD7C46" w:rsidRDefault="00CD7C46" w:rsidP="00CD7C46">
      <w:r>
        <w:t>Vi kom igennem en mild vinter, der gjorde at vi kom igennem hele byggeperioden uden en eneste vejrligsdag. Vi blev således færdig</w:t>
      </w:r>
      <w:r w:rsidR="00531960">
        <w:t>e</w:t>
      </w:r>
      <w:r>
        <w:t xml:space="preserve"> til tiden og holdt omkostninger nede, så vi kunne holde vores budget.</w:t>
      </w:r>
    </w:p>
    <w:p w14:paraId="755C71B6" w14:textId="0B44D77D" w:rsidR="00CD7C46" w:rsidRDefault="00CD7C46" w:rsidP="00CD7C46">
      <w:r>
        <w:t>Samarbejdet mellem Niras – Digelauget og vores hovedentreprenør Holbøll A/S har i hele byggeperioden været rigtig godt. Der har været udfordringer under vejs. Dem har vi fået løst ved et godt samarbejde. Der har været enkle opgaver, som vi har valgt at udskyde til 1 års gennemgangen, da vi og vores rådgiver var i tvivl om, det var den rigtige løsning, der var beskrevet.</w:t>
      </w:r>
    </w:p>
    <w:p w14:paraId="76834A53" w14:textId="74FCD764" w:rsidR="00CD7C46" w:rsidRDefault="00CD7C46" w:rsidP="00CD7C46">
      <w:r>
        <w:t xml:space="preserve">Det har været en stor opgave for os 6 frivillige i bestyrelsen og kommunens mand at få udført det projekt, som vi fik overdraget af Næstved Kommune. Der var ingen af os, der havde nogen erfaring i at bygge diger, så vi er stolte af, at det er lykkes os at komme i mål med opgaven at sikre Enø og Lungshave mod oversvømmelser i de næste mange år. </w:t>
      </w:r>
    </w:p>
    <w:p w14:paraId="25C7520F" w14:textId="2135933C" w:rsidR="00CD7C46" w:rsidRDefault="00CD7C46" w:rsidP="00CD7C46">
      <w:r>
        <w:t>Vi holdt indvielse af vores diger lørdag d. 15. april, hvor Holbøll havde opsat et telt på stranden og stod for drikkevarer, og vi stod for forplejningen. Der var rigtig mange mennesker mødt op, som kunne høre taler af vores Miljøminister Magnus Heunicke, Borgmester Carsten Rasmussen og vores formand Kurt Eriksen. Indimellem var der sang og musik. Det var en festlig dag selv om det blæste lidt.</w:t>
      </w:r>
    </w:p>
    <w:p w14:paraId="6AA3BF52" w14:textId="718EBF1E" w:rsidR="00CD7C46" w:rsidRDefault="00CD7C46" w:rsidP="00CD7C46">
      <w:r>
        <w:t>Arbejdet blev endeligt afleveret d. 9. juni med få mangler, som efterfølgende er blevet udbedret.</w:t>
      </w:r>
    </w:p>
    <w:p w14:paraId="26EF9DA2" w14:textId="3DFCDD8F" w:rsidR="00CD7C46" w:rsidRDefault="00CD7C46" w:rsidP="00CD7C46">
      <w:r>
        <w:t>Vi gik derefter i gang med at plante hjelme for at nedsætte evt. sandfygning, men vejret og triatlon mm. gjorde alt for at tage livet af planterne. Selv om vi brugte mange penge på at vande, fik de ikke en chance.</w:t>
      </w:r>
    </w:p>
    <w:p w14:paraId="517F1875" w14:textId="5A6E766E" w:rsidR="00CD7C46" w:rsidRDefault="00CD7C46" w:rsidP="00CD7C46">
      <w:r>
        <w:t xml:space="preserve">En meget tør sommer med meget blæst gjorde, at sandet begyndte at fyge på vores strand til stor </w:t>
      </w:r>
      <w:r w:rsidR="0029290E">
        <w:t>g</w:t>
      </w:r>
      <w:r>
        <w:t>ene for alle. Vi havde ikke set det komme, men sandfygning kender man til over hele verden og ikke kun på Enø, men alligevel røg vi ind i en slem shitstorm, både fra sommerhusejere og politikere, som alle ville gøre sig kloge på hvad problemet var. Vi kan komme med et bud, det var blæsten.</w:t>
      </w:r>
    </w:p>
    <w:p w14:paraId="13DA1AB8" w14:textId="7FFE5A94" w:rsidR="00CD7C46" w:rsidRDefault="00CD7C46" w:rsidP="00CD7C46">
      <w:r>
        <w:t>Vi har herefter genplantet hjelme for kr. 90.000,00 og fået kommunen til at opsætte hegn omkring dem, som både skal beskytte vores planter og nedsætte fygningen</w:t>
      </w:r>
      <w:r w:rsidR="00BC28D8">
        <w:t>. V</w:t>
      </w:r>
      <w:r>
        <w:t>i beder alle om at lade være med at gå ind og ødelægge planterne</w:t>
      </w:r>
      <w:r w:rsidR="00BC28D8">
        <w:t>. D</w:t>
      </w:r>
      <w:r>
        <w:t>et vil tage ca. 2 år inden planterne har en størrelse så de virker</w:t>
      </w:r>
      <w:r w:rsidR="00BC28D8">
        <w:t>. S</w:t>
      </w:r>
      <w:r>
        <w:t xml:space="preserve">å ser i nogen der går </w:t>
      </w:r>
      <w:r w:rsidR="00BC28D8">
        <w:t>imellem</w:t>
      </w:r>
      <w:r>
        <w:t xml:space="preserve"> vores planter, så bed dem om at gå ud</w:t>
      </w:r>
      <w:r w:rsidR="00BC28D8">
        <w:t>. T</w:t>
      </w:r>
      <w:r>
        <w:t>ak</w:t>
      </w:r>
      <w:r w:rsidR="00BC28D8">
        <w:t>. M</w:t>
      </w:r>
      <w:r>
        <w:t xml:space="preserve">an kan ved selvsyn se at det virker på fygningen, men vi vil aldrig kunne standse den 100 %, vi forventer at hegnet skal stå i et par år til hjelmen har fået så godt fat, at den kan klare sig selv. Vi har også aftalt med kommunen, at de harver stranden, for at løsne sandet så vi kan få vasket leret ud. </w:t>
      </w:r>
    </w:p>
    <w:p w14:paraId="313FD2FF" w14:textId="6CC3436B" w:rsidR="00CD7C46" w:rsidRDefault="00CD7C46" w:rsidP="00CD7C46">
      <w:r>
        <w:lastRenderedPageBreak/>
        <w:t>Man kan ikke udføre et så stort projekt uden klager, det har vi også fået</w:t>
      </w:r>
      <w:r w:rsidR="00BC28D8">
        <w:t>. V</w:t>
      </w:r>
      <w:r>
        <w:t>i har forsøgt at løse dem hen ad vejen, men ikke alle har vi kunne løse, da vi er underlagt et myndighedsprojekt</w:t>
      </w:r>
      <w:r w:rsidR="00BC28D8">
        <w:t>,</w:t>
      </w:r>
      <w:r>
        <w:t xml:space="preserve"> som vi ikke kan afvige fra uden at miste vores tilskud.</w:t>
      </w:r>
    </w:p>
    <w:p w14:paraId="788E456B" w14:textId="306B9BAB" w:rsidR="00CD7C46" w:rsidRDefault="00CD7C46" w:rsidP="00CD7C46">
      <w:r>
        <w:t>Sidst på året fik vi besøg af stormen Pia, den gjorde et pænt indhug i vores sand</w:t>
      </w:r>
      <w:r w:rsidR="00BC28D8">
        <w:t>. V</w:t>
      </w:r>
      <w:r>
        <w:t>i er d.d. ved at finde ud af hvor slemt det er, i samarbejde med kommunen og Niras</w:t>
      </w:r>
      <w:r w:rsidR="00BC28D8">
        <w:t xml:space="preserve">. Så snart vi ved mere, vil vi informere om det. </w:t>
      </w:r>
    </w:p>
    <w:p w14:paraId="050A1056" w14:textId="38AA2F77" w:rsidR="00CD7C46" w:rsidRDefault="00CD7C46" w:rsidP="00CD7C46">
      <w:r>
        <w:t>Sidst på året mistede vi vores formand Kurt Eriksen efter kort tids sygdom. Kurt har været med lige fra starten af dige projektet</w:t>
      </w:r>
      <w:r w:rsidR="00BC28D8">
        <w:t>. H</w:t>
      </w:r>
      <w:r>
        <w:t>an har gjort en kæmpe indsats for at komme i mål med det her store projekt</w:t>
      </w:r>
      <w:r w:rsidR="00BC28D8">
        <w:t>.</w:t>
      </w:r>
      <w:r>
        <w:t xml:space="preserve"> </w:t>
      </w:r>
      <w:r w:rsidR="00BC28D8">
        <w:t>D</w:t>
      </w:r>
      <w:r>
        <w:t xml:space="preserve">esværre fik han ikke lov til at opleve, at vi kom </w:t>
      </w:r>
      <w:r w:rsidR="00BC28D8">
        <w:t xml:space="preserve">helt </w:t>
      </w:r>
      <w:r>
        <w:t xml:space="preserve">i mål, med at få vores tilskud på kr. 7.6 millioner </w:t>
      </w:r>
      <w:r w:rsidR="00BC28D8">
        <w:t xml:space="preserve">hjem </w:t>
      </w:r>
      <w:r>
        <w:t>og vores endelig belåning</w:t>
      </w:r>
      <w:r w:rsidR="00BC28D8">
        <w:t xml:space="preserve"> på plads</w:t>
      </w:r>
      <w:r>
        <w:t>.</w:t>
      </w:r>
    </w:p>
    <w:p w14:paraId="6E216D75" w14:textId="77777777" w:rsidR="00CD7C46" w:rsidRDefault="00CD7C46" w:rsidP="00CD7C46">
      <w:r>
        <w:t>Ære være Kurts minde.</w:t>
      </w:r>
    </w:p>
    <w:p w14:paraId="137126E1" w14:textId="4C11228A" w:rsidR="00CD7C46" w:rsidRDefault="00CD7C46" w:rsidP="00CD7C46">
      <w:r>
        <w:t>Som nævnt er vi kommet i mål med økonomien</w:t>
      </w:r>
      <w:r w:rsidR="00BC28D8">
        <w:t>. V</w:t>
      </w:r>
      <w:r>
        <w:t xml:space="preserve">i har optaget et fast forrentet lån som krævet af kommunen, </w:t>
      </w:r>
      <w:r w:rsidR="00BC28D8">
        <w:t>der</w:t>
      </w:r>
      <w:r>
        <w:t xml:space="preserve"> står som garant hos Kommunekredit</w:t>
      </w:r>
      <w:r w:rsidR="00BC28D8">
        <w:t>. L</w:t>
      </w:r>
      <w:r>
        <w:t xml:space="preserve">ånet er på kr. 33 millioner til en rente på 3,5% som afdrages over 25 år, der betales ikke bidrag. </w:t>
      </w:r>
    </w:p>
    <w:p w14:paraId="76ED4580" w14:textId="77440CBB" w:rsidR="00CD7C46" w:rsidRDefault="00CD7C46" w:rsidP="00CD7C46">
      <w:r>
        <w:t xml:space="preserve">Til sidst vil jeg </w:t>
      </w:r>
      <w:r w:rsidR="00BC28D8">
        <w:t xml:space="preserve">takke alle i bestyrelsen for et godt samarbejde. Samtidig vil jeg også </w:t>
      </w:r>
      <w:r>
        <w:t>bede alle om at tænke på, at vi i bestyrelsen er frivillige, som ikke er eksperter i dige byggeri.</w:t>
      </w:r>
    </w:p>
    <w:p w14:paraId="07902F72" w14:textId="77777777" w:rsidR="00CD7C46" w:rsidRDefault="00CD7C46" w:rsidP="00CD7C46">
      <w:r>
        <w:t>P.b.v.</w:t>
      </w:r>
    </w:p>
    <w:p w14:paraId="4178EA47" w14:textId="77777777" w:rsidR="00CD7C46" w:rsidRDefault="00CD7C46" w:rsidP="00CD7C46">
      <w:r>
        <w:t xml:space="preserve">  </w:t>
      </w:r>
    </w:p>
    <w:p w14:paraId="56C072AB" w14:textId="77777777" w:rsidR="00CD7C46" w:rsidRDefault="00CD7C46" w:rsidP="00CD7C46"/>
    <w:p w14:paraId="2FFBF1E6" w14:textId="77777777" w:rsidR="00CD7C46" w:rsidRDefault="00CD7C46" w:rsidP="00CD7C46"/>
    <w:p w14:paraId="6F7BCDFB" w14:textId="77777777" w:rsidR="00CD7C46" w:rsidRDefault="00CD7C46" w:rsidP="00CD7C46">
      <w:r>
        <w:t xml:space="preserve">   </w:t>
      </w:r>
    </w:p>
    <w:p w14:paraId="0E54BD8C" w14:textId="77777777" w:rsidR="00D11802" w:rsidRDefault="00D11802"/>
    <w:sectPr w:rsidR="00D11802" w:rsidSect="007B25F7">
      <w:headerReference w:type="default" r:id="rId9"/>
      <w:pgSz w:w="12240" w:h="15840"/>
      <w:pgMar w:top="-2268" w:right="1440" w:bottom="1440" w:left="1440" w:header="13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5CF04" w14:textId="77777777" w:rsidR="007B25F7" w:rsidRDefault="007B25F7" w:rsidP="00190E81">
      <w:pPr>
        <w:spacing w:after="0" w:line="240" w:lineRule="auto"/>
      </w:pPr>
      <w:r>
        <w:separator/>
      </w:r>
    </w:p>
  </w:endnote>
  <w:endnote w:type="continuationSeparator" w:id="0">
    <w:p w14:paraId="29648994" w14:textId="77777777" w:rsidR="007B25F7" w:rsidRDefault="007B25F7" w:rsidP="0019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CF5CC" w14:textId="77777777" w:rsidR="007B25F7" w:rsidRDefault="007B25F7" w:rsidP="00190E81">
      <w:pPr>
        <w:spacing w:after="0" w:line="240" w:lineRule="auto"/>
      </w:pPr>
      <w:r>
        <w:separator/>
      </w:r>
    </w:p>
  </w:footnote>
  <w:footnote w:type="continuationSeparator" w:id="0">
    <w:p w14:paraId="041279F7" w14:textId="77777777" w:rsidR="007B25F7" w:rsidRDefault="007B25F7" w:rsidP="0019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6977A" w14:textId="0D2F6EAB" w:rsidR="00190E81" w:rsidRPr="001C749D" w:rsidRDefault="00D11802" w:rsidP="00190E81">
    <w:pPr>
      <w:pStyle w:val="Sidehoved"/>
      <w:rPr>
        <w:b/>
        <w:color w:val="0070C0"/>
        <w:sz w:val="32"/>
      </w:rPr>
    </w:pPr>
    <w:r w:rsidRPr="00D11802">
      <w:rPr>
        <w:b/>
        <w:noProof/>
        <w:color w:val="0070C0"/>
        <w:sz w:val="40"/>
        <w:lang w:val="en-US"/>
      </w:rPr>
      <w:drawing>
        <wp:anchor distT="0" distB="0" distL="114300" distR="114300" simplePos="0" relativeHeight="251658240" behindDoc="1" locked="0" layoutInCell="1" allowOverlap="1" wp14:anchorId="2D8C2C6E" wp14:editId="7484D506">
          <wp:simplePos x="0" y="0"/>
          <wp:positionH relativeFrom="margin">
            <wp:posOffset>3794760</wp:posOffset>
          </wp:positionH>
          <wp:positionV relativeFrom="paragraph">
            <wp:posOffset>-592297</wp:posOffset>
          </wp:positionV>
          <wp:extent cx="2686414" cy="996157"/>
          <wp:effectExtent l="0" t="0" r="0" b="0"/>
          <wp:wrapNone/>
          <wp:docPr id="213" name="Picture 213" descr="Fil:Laurits Andersen Ring - Skrænt med marehalm ved Enø. Solskin - 1903.png  - Wikipedia, den frie encyklopæ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Laurits Andersen Ring - Skrænt med marehalm ved Enø. Solskin - 1903.png  - Wikipedia, den frie encyklopæ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856" cy="1010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749D" w:rsidRPr="00D11802">
      <w:rPr>
        <w:b/>
        <w:noProof/>
        <w:color w:val="0070C0"/>
        <w:sz w:val="40"/>
        <w:lang w:val="en-US"/>
      </w:rPr>
      <mc:AlternateContent>
        <mc:Choice Requires="wps">
          <w:drawing>
            <wp:anchor distT="45720" distB="45720" distL="114300" distR="114300" simplePos="0" relativeHeight="251660288" behindDoc="1" locked="0" layoutInCell="1" allowOverlap="1" wp14:anchorId="5A1DCCF1" wp14:editId="651B2BF2">
              <wp:simplePos x="0" y="0"/>
              <wp:positionH relativeFrom="column">
                <wp:posOffset>1539240</wp:posOffset>
              </wp:positionH>
              <wp:positionV relativeFrom="paragraph">
                <wp:posOffset>41275</wp:posOffset>
              </wp:positionV>
              <wp:extent cx="1562100" cy="228600"/>
              <wp:effectExtent l="0" t="0" r="0" b="0"/>
              <wp:wrapTight wrapText="bothSides">
                <wp:wrapPolygon edited="0">
                  <wp:start x="0" y="0"/>
                  <wp:lineTo x="0" y="19800"/>
                  <wp:lineTo x="21337" y="19800"/>
                  <wp:lineTo x="2133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28600"/>
                      </a:xfrm>
                      <a:prstGeom prst="rect">
                        <a:avLst/>
                      </a:prstGeom>
                      <a:solidFill>
                        <a:srgbClr val="FFFFFF"/>
                      </a:solidFill>
                      <a:ln w="9525">
                        <a:noFill/>
                        <a:miter lim="800000"/>
                        <a:headEnd/>
                        <a:tailEnd/>
                      </a:ln>
                    </wps:spPr>
                    <wps:txbx>
                      <w:txbxContent>
                        <w:p w14:paraId="2C41ED11" w14:textId="08F8C658" w:rsidR="00EF414B" w:rsidRDefault="00EF414B">
                          <w:pPr>
                            <w:rPr>
                              <w:b/>
                              <w:color w:val="0070C0"/>
                              <w:sz w:val="18"/>
                              <w:szCs w:val="18"/>
                            </w:rPr>
                          </w:pPr>
                          <w:r>
                            <w:rPr>
                              <w:b/>
                              <w:color w:val="0070C0"/>
                              <w:sz w:val="18"/>
                              <w:szCs w:val="18"/>
                            </w:rPr>
                            <w:t>www.enødigelaug.dk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DCCF1" id="_x0000_t202" coordsize="21600,21600" o:spt="202" path="m,l,21600r21600,l21600,xe">
              <v:stroke joinstyle="miter"/>
              <v:path gradientshapeok="t" o:connecttype="rect"/>
            </v:shapetype>
            <v:shape id="Text Box 2" o:spid="_x0000_s1026" type="#_x0000_t202" style="position:absolute;margin-left:121.2pt;margin-top:3.25pt;width:123pt;height:1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" stroked="f">
              <v:textbox>
                <w:txbxContent>
                  <w:p w14:paraId="2C41ED11" w14:textId="08F8C658" w:rsidR="00EF414B" w:rsidRDefault="00EF414B">
                    <w:pPr>
                      <w:rPr>
                        <w:b/>
                        <w:color w:val="0070C0"/>
                        <w:sz w:val="18"/>
                        <w:szCs w:val="18"/>
                      </w:rPr>
                    </w:pPr>
                    <w:r>
                      <w:rPr>
                        <w:b/>
                        <w:color w:val="0070C0"/>
                        <w:sz w:val="18"/>
                        <w:szCs w:val="18"/>
                      </w:rPr>
                      <w:t>www.enødigelaug.dk</w:t>
                    </w:r>
                  </w:p>
                </w:txbxContent>
              </v:textbox>
              <w10:wrap type="tight"/>
            </v:shape>
          </w:pict>
        </mc:Fallback>
      </mc:AlternateContent>
    </w:r>
    <w:r w:rsidR="006143D0" w:rsidRPr="00D11802">
      <w:rPr>
        <w:b/>
        <w:color w:val="0070C0"/>
        <w:sz w:val="40"/>
      </w:rPr>
      <w:t>Enø Digelaug</w:t>
    </w:r>
    <w:r w:rsidR="006143D0">
      <w:rPr>
        <w:b/>
        <w:color w:val="0070C0"/>
        <w:sz w:val="32"/>
      </w:rPr>
      <w:t xml:space="preserve">    </w:t>
    </w:r>
  </w:p>
  <w:p w14:paraId="14BDE629" w14:textId="77777777" w:rsidR="00190E81" w:rsidRDefault="00190E81" w:rsidP="00190E81">
    <w:pPr>
      <w:spacing w:line="240" w:lineRule="auto"/>
      <w:rPr>
        <w:sz w:val="8"/>
      </w:rPr>
    </w:pPr>
    <w:r>
      <w:tab/>
      <w:t xml:space="preserve">                              </w:t>
    </w:r>
    <w:r>
      <w:tab/>
    </w:r>
    <w:r>
      <w:tab/>
    </w:r>
    <w:r>
      <w:tab/>
    </w:r>
    <w:r>
      <w:tab/>
    </w:r>
  </w:p>
  <w:p w14:paraId="5B981474" w14:textId="2EDC07C3" w:rsidR="00756806" w:rsidRPr="00756806" w:rsidRDefault="00190E81" w:rsidP="00190E81">
    <w:pPr>
      <w:spacing w:line="240" w:lineRule="auto"/>
      <w:rPr>
        <w:sz w:val="8"/>
      </w:rPr>
    </w:pPr>
    <w:r>
      <w:rPr>
        <w:sz w:val="8"/>
      </w:rPr>
      <w:tab/>
    </w:r>
    <w:r>
      <w:rPr>
        <w:sz w:val="8"/>
      </w:rPr>
      <w:tab/>
    </w:r>
    <w:r>
      <w:rPr>
        <w:sz w:val="8"/>
      </w:rPr>
      <w:tab/>
    </w:r>
    <w:r>
      <w:rPr>
        <w:sz w:val="8"/>
      </w:rPr>
      <w:tab/>
    </w:r>
    <w:r>
      <w:rPr>
        <w:sz w:val="8"/>
      </w:rPr>
      <w:tab/>
    </w:r>
    <w:r>
      <w:rPr>
        <w:sz w:val="8"/>
      </w:rPr>
      <w:tab/>
    </w:r>
    <w:r>
      <w:rPr>
        <w:sz w:val="8"/>
      </w:rPr>
      <w:tab/>
      <w:t xml:space="preserve">        </w:t>
    </w:r>
    <w:r w:rsidR="001C749D">
      <w:t xml:space="preserve">              </w:t>
    </w:r>
    <w:r>
      <w:t xml:space="preserve">  </w:t>
    </w:r>
    <w:r w:rsidR="00756806">
      <w:rPr>
        <w:sz w:val="8"/>
      </w:rPr>
      <w:t xml:space="preserve">Af Laurits Andersen Ring – Skrænt med marehalm ved </w:t>
    </w:r>
    <w:r w:rsidR="00D11802">
      <w:rPr>
        <w:sz w:val="8"/>
      </w:rPr>
      <w:t>Enø 1903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E81"/>
    <w:rsid w:val="001278CC"/>
    <w:rsid w:val="0014553D"/>
    <w:rsid w:val="00190E81"/>
    <w:rsid w:val="001C749D"/>
    <w:rsid w:val="001E5F97"/>
    <w:rsid w:val="0029290E"/>
    <w:rsid w:val="00370004"/>
    <w:rsid w:val="00422B85"/>
    <w:rsid w:val="00531960"/>
    <w:rsid w:val="006143D0"/>
    <w:rsid w:val="00627F57"/>
    <w:rsid w:val="00650EF3"/>
    <w:rsid w:val="00675FE7"/>
    <w:rsid w:val="00756806"/>
    <w:rsid w:val="007B25F7"/>
    <w:rsid w:val="00840180"/>
    <w:rsid w:val="0084055B"/>
    <w:rsid w:val="008966E8"/>
    <w:rsid w:val="00AB43E9"/>
    <w:rsid w:val="00AC42BC"/>
    <w:rsid w:val="00BC28D8"/>
    <w:rsid w:val="00BF0758"/>
    <w:rsid w:val="00CD7C46"/>
    <w:rsid w:val="00D11802"/>
    <w:rsid w:val="00EF414B"/>
    <w:rsid w:val="00F2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5886F"/>
  <w15:chartTrackingRefBased/>
  <w15:docId w15:val="{944A450D-205A-4FB1-BB31-C30618B0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90E81"/>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190E81"/>
    <w:rPr>
      <w:lang w:val="da-DK"/>
    </w:rPr>
  </w:style>
  <w:style w:type="paragraph" w:styleId="Sidefod">
    <w:name w:val="footer"/>
    <w:basedOn w:val="Normal"/>
    <w:link w:val="SidefodTegn"/>
    <w:uiPriority w:val="99"/>
    <w:unhideWhenUsed/>
    <w:rsid w:val="00190E81"/>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190E81"/>
    <w:rPr>
      <w:lang w:val="da-DK"/>
    </w:rPr>
  </w:style>
  <w:style w:type="table" w:styleId="Tabel-Gitter">
    <w:name w:val="Table Grid"/>
    <w:basedOn w:val="Tabel-Normal"/>
    <w:uiPriority w:val="39"/>
    <w:rsid w:val="001C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E81D7B39B96B4286E431E4525872DD" ma:contentTypeVersion="10" ma:contentTypeDescription="Create a new document." ma:contentTypeScope="" ma:versionID="681ede0a8e7eaf6636cdaddb1d63d1fb">
  <xsd:schema xmlns:xsd="http://www.w3.org/2001/XMLSchema" xmlns:xs="http://www.w3.org/2001/XMLSchema" xmlns:p="http://schemas.microsoft.com/office/2006/metadata/properties" xmlns:ns3="4a603ca5-e128-4bf1-84ab-377a9d8eb963" targetNamespace="http://schemas.microsoft.com/office/2006/metadata/properties" ma:root="true" ma:fieldsID="5b3355aa3c84567c80f71c52deb40602" ns3:_="">
    <xsd:import namespace="4a603ca5-e128-4bf1-84ab-377a9d8eb9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03ca5-e128-4bf1-84ab-377a9d8eb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61799-1CC3-424E-BE04-E6424D01E6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948884-8D7F-421F-AF10-E9EE6E9B2DC9}">
  <ds:schemaRefs>
    <ds:schemaRef ds:uri="http://schemas.microsoft.com/sharepoint/v3/contenttype/forms"/>
  </ds:schemaRefs>
</ds:datastoreItem>
</file>

<file path=customXml/itemProps3.xml><?xml version="1.0" encoding="utf-8"?>
<ds:datastoreItem xmlns:ds="http://schemas.openxmlformats.org/officeDocument/2006/customXml" ds:itemID="{CF659D67-900B-4B07-9CAB-6FAC7F859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03ca5-e128-4bf1-84ab-377a9d8eb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3517</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Kryger</dc:creator>
  <cp:keywords/>
  <dc:description/>
  <cp:lastModifiedBy>J Kryger</cp:lastModifiedBy>
  <cp:revision>6</cp:revision>
  <cp:lastPrinted>2021-10-04T12:42:00Z</cp:lastPrinted>
  <dcterms:created xsi:type="dcterms:W3CDTF">2024-04-03T07:29:00Z</dcterms:created>
  <dcterms:modified xsi:type="dcterms:W3CDTF">2024-04-04T07:17:00Z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0x01010083E81D7B39B96B4286E431E4525872DD</vt:lpwstr>
  </property>
</Properties>
</file>